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4D" w:rsidRDefault="009D3E3E">
      <w:pPr>
        <w:rPr>
          <w:sz w:val="2"/>
        </w:rPr>
      </w:pPr>
      <w:r w:rsidRPr="00E458FC">
        <w:rPr>
          <w:rFonts w:ascii="Arial" w:hAnsi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57150</wp:posOffset>
                </wp:positionV>
                <wp:extent cx="5715000" cy="2595245"/>
                <wp:effectExtent l="19050" t="57150" r="95250" b="717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E458FC" w:rsidRPr="004D0268" w:rsidRDefault="00E458FC" w:rsidP="009D3E3E">
                            <w:pPr>
                              <w:spacing w:before="360" w:after="120"/>
                              <w:ind w:left="3544" w:hanging="425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</w:pPr>
                            <w:r w:rsidRP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 xml:space="preserve">FESTIVAL </w:t>
                            </w:r>
                            <w:r w:rsid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"</w:t>
                            </w:r>
                            <w:r w:rsidRP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 Z</w:t>
                            </w:r>
                            <w:r w:rsid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É</w:t>
                            </w:r>
                            <w:r w:rsidRP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RO D</w:t>
                            </w:r>
                            <w:r w:rsid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É</w:t>
                            </w:r>
                            <w:r w:rsidRP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CHET </w:t>
                            </w:r>
                            <w:r w:rsid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"</w:t>
                            </w:r>
                            <w:r w:rsidRPr="004D0268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:rsidR="00E458FC" w:rsidRPr="004D0268" w:rsidRDefault="004D0268" w:rsidP="00FC68AA">
                            <w:pPr>
                              <w:ind w:left="3544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48"/>
                                <w:szCs w:val="28"/>
                              </w:rPr>
                            </w:pPr>
                            <w:r w:rsidRPr="004D0268">
                              <w:rPr>
                                <w:rFonts w:ascii="Tahoma" w:hAnsi="Tahoma" w:cs="Tahoma"/>
                                <w:b/>
                                <w:i/>
                                <w:sz w:val="48"/>
                                <w:szCs w:val="28"/>
                              </w:rPr>
                              <w:t>"</w:t>
                            </w:r>
                            <w:r w:rsidR="00E458FC" w:rsidRPr="004D0268">
                              <w:rPr>
                                <w:rFonts w:ascii="Tahoma" w:hAnsi="Tahoma" w:cs="Tahoma"/>
                                <w:b/>
                                <w:i/>
                                <w:sz w:val="48"/>
                                <w:szCs w:val="28"/>
                              </w:rPr>
                              <w:t> </w:t>
                            </w:r>
                            <w:proofErr w:type="spellStart"/>
                            <w:r w:rsidR="00E458FC" w:rsidRPr="004D0268">
                              <w:rPr>
                                <w:rFonts w:ascii="Tahoma" w:hAnsi="Tahoma" w:cs="Tahoma"/>
                                <w:b/>
                                <w:i/>
                                <w:sz w:val="48"/>
                                <w:szCs w:val="28"/>
                              </w:rPr>
                              <w:t>Faa’iti</w:t>
                            </w:r>
                            <w:proofErr w:type="spellEnd"/>
                            <w:r w:rsidR="00E458FC" w:rsidRPr="004D0268">
                              <w:rPr>
                                <w:rFonts w:ascii="Tahoma" w:hAnsi="Tahoma" w:cs="Tahoma"/>
                                <w:b/>
                                <w:i/>
                                <w:sz w:val="48"/>
                                <w:szCs w:val="28"/>
                              </w:rPr>
                              <w:t xml:space="preserve"> i te </w:t>
                            </w:r>
                            <w:proofErr w:type="spellStart"/>
                            <w:r w:rsidR="00E458FC" w:rsidRPr="004D0268">
                              <w:rPr>
                                <w:rFonts w:ascii="Tahoma" w:hAnsi="Tahoma" w:cs="Tahoma"/>
                                <w:b/>
                                <w:i/>
                                <w:sz w:val="48"/>
                                <w:szCs w:val="28"/>
                              </w:rPr>
                              <w:t>pehu</w:t>
                            </w:r>
                            <w:proofErr w:type="spellEnd"/>
                            <w:r w:rsidR="00E458FC" w:rsidRPr="004D0268">
                              <w:rPr>
                                <w:rFonts w:ascii="Tahoma" w:hAnsi="Tahoma" w:cs="Tahoma"/>
                                <w:b/>
                                <w:i/>
                                <w:sz w:val="48"/>
                                <w:szCs w:val="28"/>
                              </w:rPr>
                              <w:t> </w:t>
                            </w:r>
                            <w:r w:rsidRPr="004D0268">
                              <w:rPr>
                                <w:rFonts w:ascii="Tahoma" w:hAnsi="Tahoma" w:cs="Tahoma"/>
                                <w:b/>
                                <w:i/>
                                <w:sz w:val="48"/>
                                <w:szCs w:val="28"/>
                              </w:rPr>
                              <w:t>"</w:t>
                            </w:r>
                          </w:p>
                          <w:p w:rsidR="004D0268" w:rsidRPr="004D0268" w:rsidRDefault="004D0268" w:rsidP="00FC68AA">
                            <w:pPr>
                              <w:ind w:left="354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4D0268">
                              <w:rPr>
                                <w:rFonts w:ascii="Tahoma" w:hAnsi="Tahoma" w:cs="Tahoma"/>
                                <w:sz w:val="40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4D0268">
                              <w:rPr>
                                <w:rFonts w:ascii="Tahoma" w:hAnsi="Tahoma" w:cs="Tahoma"/>
                                <w:sz w:val="40"/>
                                <w:szCs w:val="28"/>
                              </w:rPr>
                              <w:t xml:space="preserve"> la </w:t>
                            </w:r>
                            <w:r w:rsidR="0084411D">
                              <w:rPr>
                                <w:rFonts w:ascii="Tahoma" w:hAnsi="Tahoma" w:cs="Tahoma"/>
                                <w:sz w:val="40"/>
                                <w:szCs w:val="28"/>
                              </w:rPr>
                              <w:t>ville</w:t>
                            </w:r>
                            <w:r w:rsidRPr="004D0268">
                              <w:rPr>
                                <w:rFonts w:ascii="Tahoma" w:hAnsi="Tahoma" w:cs="Tahoma"/>
                                <w:sz w:val="40"/>
                                <w:szCs w:val="28"/>
                              </w:rPr>
                              <w:t xml:space="preserve"> de PIRAE</w:t>
                            </w:r>
                          </w:p>
                          <w:p w:rsidR="004D0268" w:rsidRDefault="004D0268" w:rsidP="00FC68AA">
                            <w:pPr>
                              <w:spacing w:after="60"/>
                              <w:ind w:left="3544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:rsidR="004D0268" w:rsidRDefault="004D0268" w:rsidP="00FC68AA">
                            <w:pPr>
                              <w:spacing w:after="60"/>
                              <w:ind w:left="3544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:rsidR="004D0268" w:rsidRDefault="004D0268" w:rsidP="00FC68AA">
                            <w:pPr>
                              <w:spacing w:after="60"/>
                              <w:ind w:left="3544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:rsidR="00E458FC" w:rsidRPr="004D0268" w:rsidRDefault="00E458FC" w:rsidP="00FC68AA">
                            <w:pPr>
                              <w:spacing w:after="60"/>
                              <w:ind w:left="3544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D026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Lieu : Site  communal de </w:t>
                            </w:r>
                            <w:proofErr w:type="spellStart"/>
                            <w:r w:rsidRPr="004D026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Matatevai</w:t>
                            </w:r>
                            <w:proofErr w:type="spellEnd"/>
                          </w:p>
                          <w:p w:rsidR="00E458FC" w:rsidRPr="004D0268" w:rsidRDefault="00E458FC" w:rsidP="00FC68AA">
                            <w:pPr>
                              <w:spacing w:after="60"/>
                              <w:ind w:left="3544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D026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Samedi 23 novembre 2019 de 9h à 14h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7pt;margin-top:4.5pt;width:450pt;height:20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">
                <v:shadow on="t" color="black" opacity="26214f" origin="-.5" offset="3pt,0"/>
                <v:textbox>
                  <w:txbxContent>
                    <w:p w:rsidR="00E458FC" w:rsidRPr="004D0268" w:rsidRDefault="00E458FC" w:rsidP="009D3E3E">
                      <w:pPr>
                        <w:spacing w:before="360" w:after="120"/>
                        <w:ind w:left="3544" w:hanging="425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</w:pPr>
                      <w:r w:rsidRP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 xml:space="preserve">FESTIVAL </w:t>
                      </w:r>
                      <w:r w:rsid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"</w:t>
                      </w:r>
                      <w:r w:rsidRP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 Z</w:t>
                      </w:r>
                      <w:r w:rsid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É</w:t>
                      </w:r>
                      <w:r w:rsidRP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RO D</w:t>
                      </w:r>
                      <w:r w:rsid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É</w:t>
                      </w:r>
                      <w:r w:rsidRP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CHET </w:t>
                      </w:r>
                      <w:r w:rsid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"</w:t>
                      </w:r>
                      <w:r w:rsidRPr="004D0268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 xml:space="preserve"> </w:t>
                      </w:r>
                    </w:p>
                    <w:p w:rsidR="00E458FC" w:rsidRPr="004D0268" w:rsidRDefault="004D0268" w:rsidP="00FC68AA">
                      <w:pPr>
                        <w:ind w:left="3544"/>
                        <w:jc w:val="center"/>
                        <w:rPr>
                          <w:rFonts w:ascii="Tahoma" w:hAnsi="Tahoma" w:cs="Tahoma"/>
                          <w:b/>
                          <w:i/>
                          <w:sz w:val="48"/>
                          <w:szCs w:val="28"/>
                        </w:rPr>
                      </w:pPr>
                      <w:r w:rsidRPr="004D0268">
                        <w:rPr>
                          <w:rFonts w:ascii="Tahoma" w:hAnsi="Tahoma" w:cs="Tahoma"/>
                          <w:b/>
                          <w:i/>
                          <w:sz w:val="48"/>
                          <w:szCs w:val="28"/>
                        </w:rPr>
                        <w:t>"</w:t>
                      </w:r>
                      <w:r w:rsidR="00E458FC" w:rsidRPr="004D0268">
                        <w:rPr>
                          <w:rFonts w:ascii="Tahoma" w:hAnsi="Tahoma" w:cs="Tahoma"/>
                          <w:b/>
                          <w:i/>
                          <w:sz w:val="48"/>
                          <w:szCs w:val="28"/>
                        </w:rPr>
                        <w:t> </w:t>
                      </w:r>
                      <w:proofErr w:type="spellStart"/>
                      <w:r w:rsidR="00E458FC" w:rsidRPr="004D0268">
                        <w:rPr>
                          <w:rFonts w:ascii="Tahoma" w:hAnsi="Tahoma" w:cs="Tahoma"/>
                          <w:b/>
                          <w:i/>
                          <w:sz w:val="48"/>
                          <w:szCs w:val="28"/>
                        </w:rPr>
                        <w:t>Faa’iti</w:t>
                      </w:r>
                      <w:proofErr w:type="spellEnd"/>
                      <w:r w:rsidR="00E458FC" w:rsidRPr="004D0268">
                        <w:rPr>
                          <w:rFonts w:ascii="Tahoma" w:hAnsi="Tahoma" w:cs="Tahoma"/>
                          <w:b/>
                          <w:i/>
                          <w:sz w:val="48"/>
                          <w:szCs w:val="28"/>
                        </w:rPr>
                        <w:t xml:space="preserve"> i te </w:t>
                      </w:r>
                      <w:proofErr w:type="spellStart"/>
                      <w:r w:rsidR="00E458FC" w:rsidRPr="004D0268">
                        <w:rPr>
                          <w:rFonts w:ascii="Tahoma" w:hAnsi="Tahoma" w:cs="Tahoma"/>
                          <w:b/>
                          <w:i/>
                          <w:sz w:val="48"/>
                          <w:szCs w:val="28"/>
                        </w:rPr>
                        <w:t>pehu</w:t>
                      </w:r>
                      <w:proofErr w:type="spellEnd"/>
                      <w:r w:rsidR="00E458FC" w:rsidRPr="004D0268">
                        <w:rPr>
                          <w:rFonts w:ascii="Tahoma" w:hAnsi="Tahoma" w:cs="Tahoma"/>
                          <w:b/>
                          <w:i/>
                          <w:sz w:val="48"/>
                          <w:szCs w:val="28"/>
                        </w:rPr>
                        <w:t> </w:t>
                      </w:r>
                      <w:r w:rsidRPr="004D0268">
                        <w:rPr>
                          <w:rFonts w:ascii="Tahoma" w:hAnsi="Tahoma" w:cs="Tahoma"/>
                          <w:b/>
                          <w:i/>
                          <w:sz w:val="48"/>
                          <w:szCs w:val="28"/>
                        </w:rPr>
                        <w:t>"</w:t>
                      </w:r>
                    </w:p>
                    <w:p w:rsidR="004D0268" w:rsidRPr="004D0268" w:rsidRDefault="004D0268" w:rsidP="00FC68AA">
                      <w:pPr>
                        <w:ind w:left="3544"/>
                        <w:jc w:val="center"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proofErr w:type="gramStart"/>
                      <w:r w:rsidRPr="004D0268">
                        <w:rPr>
                          <w:rFonts w:ascii="Tahoma" w:hAnsi="Tahoma" w:cs="Tahoma"/>
                          <w:sz w:val="40"/>
                          <w:szCs w:val="28"/>
                        </w:rPr>
                        <w:t>de</w:t>
                      </w:r>
                      <w:proofErr w:type="gramEnd"/>
                      <w:r w:rsidRPr="004D0268">
                        <w:rPr>
                          <w:rFonts w:ascii="Tahoma" w:hAnsi="Tahoma" w:cs="Tahoma"/>
                          <w:sz w:val="40"/>
                          <w:szCs w:val="28"/>
                        </w:rPr>
                        <w:t xml:space="preserve"> la </w:t>
                      </w:r>
                      <w:r w:rsidR="0084411D">
                        <w:rPr>
                          <w:rFonts w:ascii="Tahoma" w:hAnsi="Tahoma" w:cs="Tahoma"/>
                          <w:sz w:val="40"/>
                          <w:szCs w:val="28"/>
                        </w:rPr>
                        <w:t>ville</w:t>
                      </w:r>
                      <w:r w:rsidRPr="004D0268">
                        <w:rPr>
                          <w:rFonts w:ascii="Tahoma" w:hAnsi="Tahoma" w:cs="Tahoma"/>
                          <w:sz w:val="40"/>
                          <w:szCs w:val="28"/>
                        </w:rPr>
                        <w:t xml:space="preserve"> de PIRAE</w:t>
                      </w:r>
                    </w:p>
                    <w:p w:rsidR="004D0268" w:rsidRDefault="004D0268" w:rsidP="00FC68AA">
                      <w:pPr>
                        <w:spacing w:after="60"/>
                        <w:ind w:left="3544"/>
                        <w:jc w:val="center"/>
                        <w:rPr>
                          <w:rFonts w:ascii="Verdana" w:hAnsi="Verdana"/>
                          <w:b/>
                          <w:i/>
                          <w:sz w:val="10"/>
                          <w:szCs w:val="24"/>
                        </w:rPr>
                      </w:pPr>
                    </w:p>
                    <w:p w:rsidR="004D0268" w:rsidRDefault="004D0268" w:rsidP="00FC68AA">
                      <w:pPr>
                        <w:spacing w:after="60"/>
                        <w:ind w:left="3544"/>
                        <w:jc w:val="center"/>
                        <w:rPr>
                          <w:rFonts w:ascii="Verdana" w:hAnsi="Verdana"/>
                          <w:b/>
                          <w:i/>
                          <w:sz w:val="10"/>
                          <w:szCs w:val="24"/>
                        </w:rPr>
                      </w:pPr>
                    </w:p>
                    <w:p w:rsidR="004D0268" w:rsidRDefault="004D0268" w:rsidP="00FC68AA">
                      <w:pPr>
                        <w:spacing w:after="60"/>
                        <w:ind w:left="3544"/>
                        <w:jc w:val="center"/>
                        <w:rPr>
                          <w:rFonts w:ascii="Verdana" w:hAnsi="Verdana"/>
                          <w:b/>
                          <w:i/>
                          <w:sz w:val="10"/>
                          <w:szCs w:val="24"/>
                        </w:rPr>
                      </w:pPr>
                    </w:p>
                    <w:p w:rsidR="00E458FC" w:rsidRPr="004D0268" w:rsidRDefault="00E458FC" w:rsidP="00FC68AA">
                      <w:pPr>
                        <w:spacing w:after="60"/>
                        <w:ind w:left="3544"/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4D026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Lieu : Site  communal de </w:t>
                      </w:r>
                      <w:proofErr w:type="spellStart"/>
                      <w:r w:rsidRPr="004D026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Matatevai</w:t>
                      </w:r>
                      <w:proofErr w:type="spellEnd"/>
                    </w:p>
                    <w:p w:rsidR="00E458FC" w:rsidRPr="004D0268" w:rsidRDefault="00E458FC" w:rsidP="00FC68AA">
                      <w:pPr>
                        <w:spacing w:after="60"/>
                        <w:ind w:left="3544"/>
                        <w:jc w:val="center"/>
                        <w:rPr>
                          <w:rFonts w:ascii="Tahoma" w:hAnsi="Tahoma" w:cs="Tahoma"/>
                        </w:rPr>
                      </w:pPr>
                      <w:r w:rsidRPr="004D026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Samedi 23 novembre 2019 de 9h à 14h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1533525</wp:posOffset>
            </wp:positionV>
            <wp:extent cx="857250" cy="971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deme_Q_PF - Copie-430x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1485900</wp:posOffset>
                </wp:positionV>
                <wp:extent cx="942975" cy="10763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268" w:rsidRDefault="00FC68AA">
                            <w:r w:rsidRPr="00E458FC"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B95A6B0" wp14:editId="5728786A">
                                  <wp:extent cx="753583" cy="986155"/>
                                  <wp:effectExtent l="0" t="0" r="8890" b="444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enua ma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583" cy="98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65.2pt;margin-top:117pt;width:74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" fillcolor="white [3201]" stroked="f" strokeweight=".5pt">
                <v:textbox>
                  <w:txbxContent>
                    <w:p w:rsidR="004D0268" w:rsidRDefault="00FC68AA">
                      <w:r w:rsidRPr="00E458FC">
                        <w:rPr>
                          <w:rFonts w:ascii="Arial" w:hAnsi="Arial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B95A6B0" wp14:editId="5728786A">
                            <wp:extent cx="753583" cy="986155"/>
                            <wp:effectExtent l="0" t="0" r="8890" b="444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enua ma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3583" cy="9861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7F535526" wp14:editId="3AF6897E">
            <wp:simplePos x="0" y="0"/>
            <wp:positionH relativeFrom="margin">
              <wp:posOffset>1618615</wp:posOffset>
            </wp:positionH>
            <wp:positionV relativeFrom="margin">
              <wp:posOffset>1458595</wp:posOffset>
            </wp:positionV>
            <wp:extent cx="808990" cy="1065530"/>
            <wp:effectExtent l="0" t="0" r="0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OraNah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8AA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399415</wp:posOffset>
            </wp:positionH>
            <wp:positionV relativeFrom="margin">
              <wp:posOffset>114300</wp:posOffset>
            </wp:positionV>
            <wp:extent cx="1371600" cy="1371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IRIE - VILLE DE PIRA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54D">
        <w:t xml:space="preserve"> </w:t>
      </w:r>
      <w:r w:rsidR="00460693">
        <w:tab/>
      </w:r>
      <w:r w:rsidR="00460693">
        <w:tab/>
      </w:r>
      <w:r w:rsidR="00460693">
        <w:tab/>
      </w:r>
      <w:r w:rsidR="00460693" w:rsidRPr="009D3E3E">
        <w:rPr>
          <w:sz w:val="2"/>
        </w:rPr>
        <w:tab/>
      </w:r>
    </w:p>
    <w:p w:rsidR="00A45567" w:rsidRDefault="00A45567">
      <w:pPr>
        <w:rPr>
          <w:sz w:val="2"/>
        </w:rPr>
      </w:pPr>
    </w:p>
    <w:p w:rsidR="00A45567" w:rsidRPr="009D3E3E" w:rsidRDefault="00A45567">
      <w:pPr>
        <w:rPr>
          <w:sz w:val="2"/>
        </w:rPr>
      </w:pPr>
    </w:p>
    <w:p w:rsidR="007D1342" w:rsidRDefault="007D1342" w:rsidP="00F0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Programme du déroulement du Festival </w:t>
      </w:r>
    </w:p>
    <w:p w:rsidR="007D1342" w:rsidRPr="007D1342" w:rsidRDefault="007D1342" w:rsidP="001000F3">
      <w:pPr>
        <w:jc w:val="both"/>
        <w:rPr>
          <w:rFonts w:ascii="Arial" w:hAnsi="Arial"/>
          <w:b/>
          <w:u w:val="single"/>
        </w:rPr>
      </w:pPr>
      <w:r w:rsidRPr="007D1342">
        <w:rPr>
          <w:rFonts w:ascii="Arial" w:hAnsi="Arial"/>
          <w:b/>
          <w:u w:val="single"/>
        </w:rPr>
        <w:t>Samedi 23 novembre :</w:t>
      </w:r>
    </w:p>
    <w:p w:rsidR="007D1342" w:rsidRPr="00F03264" w:rsidRDefault="007D1342" w:rsidP="001000F3">
      <w:pPr>
        <w:jc w:val="both"/>
        <w:rPr>
          <w:rFonts w:ascii="Arial" w:hAnsi="Arial"/>
        </w:rPr>
      </w:pPr>
      <w:r w:rsidRPr="007D1342">
        <w:rPr>
          <w:rFonts w:ascii="Arial" w:hAnsi="Arial"/>
          <w:b/>
        </w:rPr>
        <w:t xml:space="preserve">8h : </w:t>
      </w:r>
      <w:r w:rsidRPr="00F03264">
        <w:rPr>
          <w:rFonts w:ascii="Arial" w:hAnsi="Arial"/>
        </w:rPr>
        <w:t>démarrage des compétitions sportives</w:t>
      </w:r>
      <w:r w:rsidR="008C6547">
        <w:rPr>
          <w:rFonts w:ascii="Arial" w:hAnsi="Arial"/>
        </w:rPr>
        <w:t xml:space="preserve"> sur sites externes</w:t>
      </w:r>
      <w:r w:rsidR="00AB1B36">
        <w:rPr>
          <w:rFonts w:ascii="Arial" w:hAnsi="Arial"/>
        </w:rPr>
        <w:t xml:space="preserve"> (</w:t>
      </w:r>
      <w:proofErr w:type="spellStart"/>
      <w:r w:rsidR="00AB1B36">
        <w:rPr>
          <w:rFonts w:ascii="Arial" w:hAnsi="Arial"/>
        </w:rPr>
        <w:t>Va’a</w:t>
      </w:r>
      <w:proofErr w:type="spellEnd"/>
      <w:r w:rsidR="00AB1B36">
        <w:rPr>
          <w:rFonts w:ascii="Arial" w:hAnsi="Arial"/>
        </w:rPr>
        <w:t>/ Pétanque/animations jeunesse de Pirae)</w:t>
      </w:r>
      <w:r w:rsidR="00DD6AEC">
        <w:rPr>
          <w:rFonts w:ascii="Arial" w:hAnsi="Arial"/>
        </w:rPr>
        <w:t xml:space="preserve"> –remise des prix au Village</w:t>
      </w:r>
    </w:p>
    <w:p w:rsidR="007D1342" w:rsidRPr="00F03264" w:rsidRDefault="007D1342" w:rsidP="001000F3">
      <w:pPr>
        <w:jc w:val="both"/>
        <w:rPr>
          <w:rFonts w:ascii="Arial" w:hAnsi="Arial"/>
          <w:b/>
        </w:rPr>
      </w:pPr>
      <w:r w:rsidRPr="007D1342">
        <w:rPr>
          <w:rFonts w:ascii="Arial" w:hAnsi="Arial"/>
          <w:b/>
        </w:rPr>
        <w:t xml:space="preserve">9h : </w:t>
      </w:r>
      <w:r w:rsidRPr="00F03264">
        <w:rPr>
          <w:rFonts w:ascii="Arial" w:hAnsi="Arial"/>
          <w:b/>
        </w:rPr>
        <w:t>ouverture du Festival</w:t>
      </w:r>
    </w:p>
    <w:p w:rsidR="007932DF" w:rsidRPr="00F03264" w:rsidRDefault="007932DF" w:rsidP="001000F3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9h15 : </w:t>
      </w:r>
      <w:r w:rsidRPr="00F03264">
        <w:rPr>
          <w:rFonts w:ascii="Arial" w:hAnsi="Arial"/>
        </w:rPr>
        <w:t>démarrage des ateliers</w:t>
      </w:r>
      <w:r w:rsidR="00AB1B36">
        <w:rPr>
          <w:rFonts w:ascii="Arial" w:hAnsi="Arial"/>
        </w:rPr>
        <w:t xml:space="preserve"> d’apprentissage</w:t>
      </w:r>
      <w:r w:rsidRPr="00F03264">
        <w:rPr>
          <w:rFonts w:ascii="Arial" w:hAnsi="Arial"/>
        </w:rPr>
        <w:t xml:space="preserve">, du Tahiti Battle </w:t>
      </w:r>
      <w:proofErr w:type="spellStart"/>
      <w:r w:rsidRPr="00F03264">
        <w:rPr>
          <w:rFonts w:ascii="Arial" w:hAnsi="Arial"/>
        </w:rPr>
        <w:t>Arena</w:t>
      </w:r>
      <w:proofErr w:type="spellEnd"/>
      <w:r w:rsidRPr="00F03264">
        <w:rPr>
          <w:rFonts w:ascii="Arial" w:hAnsi="Arial"/>
        </w:rPr>
        <w:t>, des ateliers enfants</w:t>
      </w:r>
      <w:r w:rsidR="008C6547">
        <w:rPr>
          <w:rFonts w:ascii="Arial" w:hAnsi="Arial"/>
        </w:rPr>
        <w:t>…</w:t>
      </w:r>
    </w:p>
    <w:p w:rsidR="007932DF" w:rsidRPr="00DD6AEC" w:rsidRDefault="007932DF" w:rsidP="001000F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10h30 : </w:t>
      </w:r>
      <w:r w:rsidRPr="008C6547">
        <w:rPr>
          <w:rFonts w:ascii="Arial" w:hAnsi="Arial"/>
        </w:rPr>
        <w:t>ouverture des buffets de restauration – plats</w:t>
      </w:r>
      <w:r w:rsidR="00DD6AEC">
        <w:rPr>
          <w:rFonts w:ascii="Arial" w:hAnsi="Arial"/>
        </w:rPr>
        <w:t xml:space="preserve"> en vente </w:t>
      </w:r>
    </w:p>
    <w:p w:rsidR="007932DF" w:rsidRDefault="007932DF" w:rsidP="001000F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11h : </w:t>
      </w:r>
      <w:r w:rsidRPr="00F03264">
        <w:rPr>
          <w:rFonts w:ascii="Arial" w:hAnsi="Arial"/>
        </w:rPr>
        <w:t>accueil des invités officiels</w:t>
      </w:r>
    </w:p>
    <w:p w:rsidR="007932DF" w:rsidRDefault="007932DF" w:rsidP="001000F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11h30 : inauguration du composteur et discours des officiels</w:t>
      </w:r>
    </w:p>
    <w:p w:rsidR="007932DF" w:rsidRDefault="007932DF" w:rsidP="001000F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11h45 : remise des prix aux gagnants des compétitions sportives</w:t>
      </w:r>
    </w:p>
    <w:p w:rsidR="007932DF" w:rsidRPr="00F03264" w:rsidRDefault="007932DF" w:rsidP="001000F3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12h : </w:t>
      </w:r>
      <w:r w:rsidRPr="00F03264">
        <w:rPr>
          <w:rFonts w:ascii="Arial" w:hAnsi="Arial"/>
        </w:rPr>
        <w:t>repas convivial</w:t>
      </w:r>
    </w:p>
    <w:p w:rsidR="007932DF" w:rsidRDefault="007932DF" w:rsidP="001000F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13h30 : </w:t>
      </w:r>
      <w:r w:rsidRPr="00F03264">
        <w:rPr>
          <w:rFonts w:ascii="Arial" w:hAnsi="Arial"/>
        </w:rPr>
        <w:t>tirage au sort des bulletins</w:t>
      </w:r>
      <w:r w:rsidR="00F03264" w:rsidRPr="00F03264">
        <w:rPr>
          <w:rFonts w:ascii="Arial" w:hAnsi="Arial"/>
        </w:rPr>
        <w:t xml:space="preserve"> de participation</w:t>
      </w:r>
    </w:p>
    <w:p w:rsidR="00A45567" w:rsidRPr="0075274E" w:rsidRDefault="00F03264" w:rsidP="001000F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14h : </w:t>
      </w:r>
      <w:r w:rsidR="008C6547">
        <w:rPr>
          <w:rFonts w:ascii="Arial" w:hAnsi="Arial"/>
          <w:b/>
        </w:rPr>
        <w:t xml:space="preserve">remerciements- </w:t>
      </w:r>
      <w:r>
        <w:rPr>
          <w:rFonts w:ascii="Arial" w:hAnsi="Arial"/>
          <w:b/>
        </w:rPr>
        <w:t>fermeture du festival</w:t>
      </w:r>
    </w:p>
    <w:p w:rsidR="007D1342" w:rsidRDefault="007D1342" w:rsidP="001000F3">
      <w:pPr>
        <w:jc w:val="both"/>
        <w:rPr>
          <w:rFonts w:ascii="Arial" w:hAnsi="Arial"/>
          <w:b/>
          <w:sz w:val="28"/>
          <w:szCs w:val="28"/>
        </w:rPr>
      </w:pPr>
    </w:p>
    <w:p w:rsidR="0075274E" w:rsidRDefault="0075274E" w:rsidP="001000F3">
      <w:pPr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1000F3" w:rsidRPr="007D1342" w:rsidRDefault="007D1342" w:rsidP="00F0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Liste</w:t>
      </w:r>
      <w:r w:rsidR="001000F3" w:rsidRPr="007D1342">
        <w:rPr>
          <w:rFonts w:ascii="Arial" w:hAnsi="Arial"/>
          <w:b/>
          <w:sz w:val="28"/>
          <w:szCs w:val="28"/>
        </w:rPr>
        <w:t xml:space="preserve"> des animations</w:t>
      </w:r>
      <w:r w:rsidRPr="007D1342">
        <w:rPr>
          <w:rFonts w:ascii="Arial" w:hAnsi="Arial"/>
          <w:b/>
          <w:sz w:val="28"/>
          <w:szCs w:val="28"/>
        </w:rPr>
        <w:t> </w:t>
      </w:r>
      <w:r w:rsidR="00706004">
        <w:rPr>
          <w:rFonts w:ascii="Arial" w:hAnsi="Arial"/>
          <w:b/>
          <w:sz w:val="28"/>
          <w:szCs w:val="28"/>
        </w:rPr>
        <w:t xml:space="preserve">  </w:t>
      </w:r>
    </w:p>
    <w:tbl>
      <w:tblPr>
        <w:tblStyle w:val="Grilledutableau"/>
        <w:tblW w:w="7508" w:type="dxa"/>
        <w:tblLayout w:type="fixed"/>
        <w:tblLook w:val="04A0" w:firstRow="1" w:lastRow="0" w:firstColumn="1" w:lastColumn="0" w:noHBand="0" w:noVBand="1"/>
      </w:tblPr>
      <w:tblGrid>
        <w:gridCol w:w="6374"/>
        <w:gridCol w:w="1134"/>
      </w:tblGrid>
      <w:tr w:rsidR="00AB1B36" w:rsidTr="00AB1B36">
        <w:trPr>
          <w:trHeight w:val="366"/>
        </w:trPr>
        <w:tc>
          <w:tcPr>
            <w:tcW w:w="6374" w:type="dxa"/>
            <w:shd w:val="clear" w:color="auto" w:fill="92D050"/>
          </w:tcPr>
          <w:p w:rsidR="00AB1B36" w:rsidRDefault="00AB1B36" w:rsidP="001A2615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1. Jeux et sports</w:t>
            </w:r>
          </w:p>
        </w:tc>
        <w:tc>
          <w:tcPr>
            <w:tcW w:w="1134" w:type="dxa"/>
          </w:tcPr>
          <w:p w:rsidR="00AB1B36" w:rsidRDefault="00AB1B36" w:rsidP="001A2615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Horaire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010AEE" w:rsidRDefault="00AB1B36" w:rsidP="00010AEE">
            <w:pPr>
              <w:pStyle w:val="Paragraphedeliste"/>
              <w:numPr>
                <w:ilvl w:val="1"/>
                <w:numId w:val="12"/>
              </w:numPr>
              <w:rPr>
                <w:rFonts w:ascii="Arial" w:hAnsi="Arial"/>
                <w:b/>
                <w:szCs w:val="24"/>
              </w:rPr>
            </w:pPr>
            <w:r w:rsidRPr="00010AEE">
              <w:rPr>
                <w:rFonts w:ascii="Arial" w:hAnsi="Arial"/>
                <w:b/>
                <w:szCs w:val="24"/>
              </w:rPr>
              <w:t xml:space="preserve">Compétitions de </w:t>
            </w:r>
            <w:proofErr w:type="spellStart"/>
            <w:r w:rsidRPr="00010AEE">
              <w:rPr>
                <w:rFonts w:ascii="Arial" w:hAnsi="Arial"/>
                <w:b/>
                <w:szCs w:val="24"/>
              </w:rPr>
              <w:t>Va’a</w:t>
            </w:r>
            <w:proofErr w:type="spellEnd"/>
            <w:r w:rsidRPr="00010AEE">
              <w:rPr>
                <w:rFonts w:ascii="Arial" w:hAnsi="Arial"/>
                <w:b/>
                <w:szCs w:val="24"/>
              </w:rPr>
              <w:t xml:space="preserve"> </w:t>
            </w:r>
          </w:p>
          <w:p w:rsidR="00AB1B36" w:rsidRPr="00010AEE" w:rsidRDefault="00AB1B36" w:rsidP="00576BCC">
            <w:pPr>
              <w:pStyle w:val="Paragraphedeliste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</w:t>
            </w:r>
            <w:r w:rsidRPr="00010AEE">
              <w:rPr>
                <w:rFonts w:ascii="Arial" w:hAnsi="Arial"/>
                <w:szCs w:val="24"/>
              </w:rPr>
              <w:t xml:space="preserve">épart du </w:t>
            </w:r>
            <w:proofErr w:type="spellStart"/>
            <w:r w:rsidRPr="00010AEE">
              <w:rPr>
                <w:rFonts w:ascii="Arial" w:hAnsi="Arial"/>
                <w:szCs w:val="24"/>
              </w:rPr>
              <w:t>fare</w:t>
            </w:r>
            <w:proofErr w:type="spellEnd"/>
            <w:r w:rsidRPr="00010AEE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010AEE">
              <w:rPr>
                <w:rFonts w:ascii="Arial" w:hAnsi="Arial"/>
                <w:szCs w:val="24"/>
              </w:rPr>
              <w:t>Va’a</w:t>
            </w:r>
            <w:proofErr w:type="spellEnd"/>
            <w:r w:rsidRPr="00010AEE">
              <w:rPr>
                <w:rFonts w:ascii="Arial" w:hAnsi="Arial"/>
                <w:szCs w:val="24"/>
              </w:rPr>
              <w:t xml:space="preserve"> de la commune</w:t>
            </w:r>
          </w:p>
        </w:tc>
        <w:tc>
          <w:tcPr>
            <w:tcW w:w="1134" w:type="dxa"/>
            <w:vAlign w:val="center"/>
          </w:tcPr>
          <w:p w:rsidR="00AB1B36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AB1B36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8</w:t>
            </w:r>
            <w:r w:rsidRPr="00E458FC">
              <w:rPr>
                <w:rFonts w:ascii="Arial" w:hAnsi="Arial"/>
                <w:b/>
                <w:szCs w:val="24"/>
              </w:rPr>
              <w:t xml:space="preserve">h à </w:t>
            </w:r>
            <w:r>
              <w:rPr>
                <w:rFonts w:ascii="Arial" w:hAnsi="Arial"/>
                <w:b/>
                <w:szCs w:val="24"/>
              </w:rPr>
              <w:t>11</w:t>
            </w:r>
            <w:r w:rsidRPr="00E458FC">
              <w:rPr>
                <w:rFonts w:ascii="Arial" w:hAnsi="Arial"/>
                <w:b/>
                <w:szCs w:val="24"/>
              </w:rPr>
              <w:t>h</w:t>
            </w:r>
          </w:p>
          <w:p w:rsidR="00AB1B36" w:rsidRPr="00E458FC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</w:tcPr>
          <w:p w:rsidR="00AB1B36" w:rsidRDefault="00AB1B36" w:rsidP="00010AEE">
            <w:pPr>
              <w:pStyle w:val="Paragraphedeliste"/>
              <w:numPr>
                <w:ilvl w:val="1"/>
                <w:numId w:val="12"/>
              </w:num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Compétition de Pétanque</w:t>
            </w:r>
          </w:p>
          <w:p w:rsidR="00AB1B36" w:rsidRPr="00010AEE" w:rsidRDefault="00AB1B36" w:rsidP="00010AEE">
            <w:pPr>
              <w:pStyle w:val="Paragraphedeliste"/>
              <w:ind w:left="1080"/>
              <w:rPr>
                <w:rFonts w:ascii="Arial" w:hAnsi="Arial"/>
                <w:b/>
                <w:szCs w:val="24"/>
              </w:rPr>
            </w:pPr>
            <w:r w:rsidRPr="00010AEE">
              <w:rPr>
                <w:rFonts w:ascii="Arial" w:hAnsi="Arial"/>
                <w:szCs w:val="24"/>
              </w:rPr>
              <w:t>Terrain As pétanque</w:t>
            </w:r>
          </w:p>
        </w:tc>
        <w:tc>
          <w:tcPr>
            <w:tcW w:w="1134" w:type="dxa"/>
            <w:vAlign w:val="center"/>
          </w:tcPr>
          <w:p w:rsidR="00AB1B36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9h à 11h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pStyle w:val="Paragraphedeliste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1.3 Tahiti Battle </w:t>
            </w:r>
            <w:proofErr w:type="spellStart"/>
            <w:r>
              <w:rPr>
                <w:rFonts w:ascii="Arial" w:hAnsi="Arial"/>
                <w:b/>
                <w:szCs w:val="24"/>
              </w:rPr>
              <w:t>Arena</w:t>
            </w:r>
            <w:proofErr w:type="spellEnd"/>
            <w:r>
              <w:rPr>
                <w:rFonts w:ascii="Arial" w:hAnsi="Arial"/>
                <w:b/>
                <w:szCs w:val="24"/>
              </w:rPr>
              <w:t xml:space="preserve"> </w:t>
            </w:r>
            <w:r w:rsidRPr="006971C6">
              <w:rPr>
                <w:rFonts w:ascii="Arial" w:hAnsi="Arial"/>
                <w:i/>
                <w:szCs w:val="24"/>
              </w:rPr>
              <w:t>(tir à l’arc / flèches en mousse)</w:t>
            </w:r>
          </w:p>
          <w:p w:rsidR="00AB1B36" w:rsidRPr="00010AEE" w:rsidRDefault="00AB1B36" w:rsidP="006971C6">
            <w:pPr>
              <w:pStyle w:val="Paragraphedeliste"/>
              <w:rPr>
                <w:rFonts w:ascii="Arial" w:hAnsi="Arial"/>
                <w:szCs w:val="24"/>
              </w:rPr>
            </w:pPr>
            <w:r w:rsidRPr="00010AEE">
              <w:rPr>
                <w:rFonts w:ascii="Arial" w:hAnsi="Arial"/>
                <w:szCs w:val="24"/>
              </w:rPr>
              <w:t>Parties gratuites jusqu’à midi</w:t>
            </w:r>
          </w:p>
          <w:p w:rsidR="00AB1B36" w:rsidRPr="00576BCC" w:rsidRDefault="00AB1B36" w:rsidP="006971C6">
            <w:pPr>
              <w:pStyle w:val="Paragraphedeliste"/>
              <w:rPr>
                <w:rFonts w:ascii="Arial" w:hAnsi="Arial"/>
                <w:b/>
                <w:szCs w:val="24"/>
              </w:rPr>
            </w:pPr>
            <w:r w:rsidRPr="00010AEE">
              <w:rPr>
                <w:rFonts w:ascii="Arial" w:hAnsi="Arial"/>
                <w:szCs w:val="24"/>
              </w:rPr>
              <w:t>Parties à 100 FCP de midi à 14h</w:t>
            </w:r>
          </w:p>
        </w:tc>
        <w:tc>
          <w:tcPr>
            <w:tcW w:w="1134" w:type="dxa"/>
            <w:vAlign w:val="center"/>
          </w:tcPr>
          <w:p w:rsidR="00AB1B36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9h à 14h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484438">
            <w:pPr>
              <w:pStyle w:val="Paragraphedeliste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1.4 Animations jeunes de Pirae sur le terrain de l’AS Pirae face au Village</w:t>
            </w:r>
          </w:p>
          <w:p w:rsidR="00AB1B36" w:rsidRPr="00E458FC" w:rsidRDefault="00AB1B36" w:rsidP="006971C6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  <w:r w:rsidRPr="00E458FC">
              <w:rPr>
                <w:rFonts w:ascii="Arial" w:hAnsi="Arial"/>
                <w:b/>
                <w:szCs w:val="24"/>
              </w:rPr>
              <w:t>9</w:t>
            </w:r>
            <w:r>
              <w:rPr>
                <w:rFonts w:ascii="Arial" w:hAnsi="Arial"/>
                <w:b/>
                <w:szCs w:val="24"/>
              </w:rPr>
              <w:t>h à 14</w:t>
            </w:r>
            <w:r w:rsidRPr="00E458FC">
              <w:rPr>
                <w:rFonts w:ascii="Arial" w:hAnsi="Arial"/>
                <w:b/>
                <w:szCs w:val="24"/>
              </w:rPr>
              <w:t>h</w:t>
            </w:r>
          </w:p>
        </w:tc>
      </w:tr>
      <w:tr w:rsidR="00AB1B36" w:rsidTr="00AB1B36">
        <w:tc>
          <w:tcPr>
            <w:tcW w:w="6374" w:type="dxa"/>
            <w:shd w:val="clear" w:color="auto" w:fill="92D050"/>
            <w:vAlign w:val="center"/>
          </w:tcPr>
          <w:p w:rsidR="00AB1B36" w:rsidRPr="00010AEE" w:rsidRDefault="00AB1B36" w:rsidP="00E458FC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lastRenderedPageBreak/>
              <w:t xml:space="preserve">2. </w:t>
            </w:r>
            <w:r w:rsidRPr="00010AEE">
              <w:rPr>
                <w:rFonts w:ascii="Arial" w:hAnsi="Arial"/>
                <w:b/>
                <w:sz w:val="24"/>
                <w:szCs w:val="24"/>
                <w:u w:val="single"/>
              </w:rPr>
              <w:t>Collectes</w:t>
            </w:r>
          </w:p>
          <w:p w:rsidR="00AB1B36" w:rsidRDefault="00AB1B36" w:rsidP="00E458F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6971C6" w:rsidRDefault="00AB1B36" w:rsidP="00E458FC">
            <w:pPr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</w:rPr>
              <w:t>2.1 Point</w:t>
            </w:r>
            <w:r w:rsidRPr="00E458FC"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/>
                <w:b/>
                <w:szCs w:val="24"/>
              </w:rPr>
              <w:t>d’Apport Volontaire de déchets spéciaux pour les habitants de PIRAE</w:t>
            </w:r>
            <w:r w:rsidRPr="00E458FC">
              <w:rPr>
                <w:rFonts w:ascii="Arial" w:hAnsi="Arial"/>
                <w:b/>
                <w:szCs w:val="24"/>
              </w:rPr>
              <w:t xml:space="preserve"> :   </w:t>
            </w:r>
            <w:r w:rsidRPr="00010AEE">
              <w:rPr>
                <w:rFonts w:ascii="Arial" w:hAnsi="Arial"/>
                <w:szCs w:val="24"/>
              </w:rPr>
              <w:t>Déchets Electriques/ Electroniques et Batteries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9h à 14h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010AEE" w:rsidRDefault="00AB1B36" w:rsidP="00E458F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2.2 Espace</w:t>
            </w:r>
            <w:r w:rsidRPr="00010AEE">
              <w:rPr>
                <w:rFonts w:ascii="Arial" w:hAnsi="Arial"/>
                <w:b/>
                <w:szCs w:val="24"/>
              </w:rPr>
              <w:t xml:space="preserve"> bacs à jeter :</w:t>
            </w:r>
          </w:p>
          <w:p w:rsidR="00AB1B36" w:rsidRDefault="00AB1B36" w:rsidP="00E458F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Bac à savates usagés</w:t>
            </w:r>
          </w:p>
          <w:p w:rsidR="00AB1B36" w:rsidRDefault="00AB1B36" w:rsidP="00E458F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Bac à piles</w:t>
            </w:r>
          </w:p>
          <w:p w:rsidR="00AB1B36" w:rsidRDefault="00AB1B36" w:rsidP="00E458F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Bac à ampoules </w:t>
            </w:r>
          </w:p>
          <w:p w:rsidR="00AB1B36" w:rsidRDefault="00AB1B36" w:rsidP="00E458F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Bac à </w:t>
            </w:r>
            <w:proofErr w:type="spellStart"/>
            <w:r>
              <w:rPr>
                <w:rFonts w:ascii="Arial" w:hAnsi="Arial"/>
                <w:szCs w:val="24"/>
              </w:rPr>
              <w:t>Vini</w:t>
            </w:r>
            <w:proofErr w:type="spellEnd"/>
          </w:p>
          <w:p w:rsidR="00AB1B36" w:rsidRPr="00E458FC" w:rsidRDefault="00AB1B36" w:rsidP="00E458FC">
            <w:pPr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E458F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9h à 14h</w:t>
            </w:r>
          </w:p>
        </w:tc>
      </w:tr>
      <w:tr w:rsidR="00AB1B36" w:rsidTr="00AB1B36">
        <w:trPr>
          <w:trHeight w:val="427"/>
        </w:trPr>
        <w:tc>
          <w:tcPr>
            <w:tcW w:w="6374" w:type="dxa"/>
          </w:tcPr>
          <w:p w:rsidR="00AB1B36" w:rsidRPr="00010AEE" w:rsidRDefault="00AB1B36" w:rsidP="00010AEE">
            <w:pPr>
              <w:rPr>
                <w:rFonts w:ascii="Arial" w:hAnsi="Arial"/>
                <w:b/>
              </w:rPr>
            </w:pPr>
            <w:r w:rsidRPr="00010AEE">
              <w:rPr>
                <w:rFonts w:ascii="Arial" w:hAnsi="Arial"/>
                <w:b/>
              </w:rPr>
              <w:t>2.3 Collecte d’objets réutilisables :</w:t>
            </w:r>
          </w:p>
          <w:p w:rsidR="00AB1B36" w:rsidRPr="00633590" w:rsidRDefault="00AB1B36" w:rsidP="00010AEE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633590">
              <w:rPr>
                <w:rFonts w:ascii="Arial" w:hAnsi="Arial"/>
              </w:rPr>
              <w:t>Vêtements</w:t>
            </w:r>
          </w:p>
          <w:p w:rsidR="00AB1B36" w:rsidRPr="007C5DF7" w:rsidRDefault="00AB1B36" w:rsidP="007C5DF7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633590">
              <w:rPr>
                <w:rFonts w:ascii="Arial" w:hAnsi="Arial"/>
              </w:rPr>
              <w:t>Jouets</w:t>
            </w:r>
          </w:p>
          <w:p w:rsidR="00AB1B36" w:rsidRPr="00633590" w:rsidRDefault="00AB1B36" w:rsidP="00010AEE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Collecte alimentaire (produits secs : farine, sucre, boites…)</w:t>
            </w:r>
          </w:p>
          <w:p w:rsidR="00AB1B36" w:rsidRPr="00AF5F14" w:rsidRDefault="00AB1B36" w:rsidP="00010AE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9h à 14h</w:t>
            </w:r>
          </w:p>
        </w:tc>
      </w:tr>
      <w:tr w:rsidR="00AB1B36" w:rsidTr="00AB1B36">
        <w:trPr>
          <w:trHeight w:val="427"/>
        </w:trPr>
        <w:tc>
          <w:tcPr>
            <w:tcW w:w="6374" w:type="dxa"/>
            <w:shd w:val="clear" w:color="auto" w:fill="92D050"/>
          </w:tcPr>
          <w:p w:rsidR="00AB1B36" w:rsidRPr="00561751" w:rsidRDefault="00AB1B36" w:rsidP="00010AEE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561751">
              <w:rPr>
                <w:rFonts w:ascii="Arial" w:hAnsi="Arial"/>
                <w:b/>
                <w:sz w:val="24"/>
                <w:szCs w:val="24"/>
                <w:u w:val="single"/>
              </w:rPr>
              <w:t>3. Espace troc / échanges gratuits</w:t>
            </w:r>
          </w:p>
        </w:tc>
        <w:tc>
          <w:tcPr>
            <w:tcW w:w="1134" w:type="dxa"/>
          </w:tcPr>
          <w:p w:rsidR="00AB1B36" w:rsidRPr="002D3300" w:rsidRDefault="00AB1B36" w:rsidP="00010AEE">
            <w:pPr>
              <w:rPr>
                <w:rFonts w:ascii="Arial" w:hAnsi="Arial"/>
                <w:b/>
              </w:rPr>
            </w:pPr>
            <w:r w:rsidRPr="002D3300">
              <w:rPr>
                <w:rFonts w:ascii="Arial" w:hAnsi="Arial"/>
                <w:b/>
              </w:rPr>
              <w:t>9h à 14h</w:t>
            </w:r>
          </w:p>
        </w:tc>
      </w:tr>
      <w:tr w:rsidR="00AB1B36" w:rsidTr="00AB1B36">
        <w:trPr>
          <w:trHeight w:val="427"/>
        </w:trPr>
        <w:tc>
          <w:tcPr>
            <w:tcW w:w="6374" w:type="dxa"/>
          </w:tcPr>
          <w:p w:rsidR="00AB1B36" w:rsidRPr="00633590" w:rsidRDefault="00AB1B36" w:rsidP="00010AEE">
            <w:pPr>
              <w:rPr>
                <w:rFonts w:ascii="Arial" w:hAnsi="Arial"/>
              </w:rPr>
            </w:pPr>
            <w:r w:rsidRPr="00633590">
              <w:rPr>
                <w:rFonts w:ascii="Arial" w:hAnsi="Arial"/>
              </w:rPr>
              <w:t>Graines et semences / plantes</w:t>
            </w:r>
          </w:p>
        </w:tc>
        <w:tc>
          <w:tcPr>
            <w:tcW w:w="1134" w:type="dxa"/>
          </w:tcPr>
          <w:p w:rsidR="00AB1B36" w:rsidRDefault="00AB1B36" w:rsidP="00010AEE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AB1B36" w:rsidTr="00AB1B36">
        <w:trPr>
          <w:trHeight w:val="427"/>
        </w:trPr>
        <w:tc>
          <w:tcPr>
            <w:tcW w:w="6374" w:type="dxa"/>
          </w:tcPr>
          <w:p w:rsidR="00AB1B36" w:rsidRPr="00633590" w:rsidRDefault="00AB1B36" w:rsidP="00010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Distribution gratuite de 1000 </w:t>
            </w:r>
            <w:proofErr w:type="spellStart"/>
            <w:r>
              <w:rPr>
                <w:rFonts w:ascii="Arial" w:hAnsi="Arial"/>
              </w:rPr>
              <w:t>l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633590">
              <w:rPr>
                <w:rFonts w:ascii="Arial" w:hAnsi="Arial"/>
              </w:rPr>
              <w:t>compost (</w:t>
            </w:r>
            <w:r>
              <w:rPr>
                <w:rFonts w:ascii="Arial" w:hAnsi="Arial"/>
              </w:rPr>
              <w:t xml:space="preserve">issue du </w:t>
            </w:r>
            <w:r w:rsidRPr="00633590">
              <w:rPr>
                <w:rFonts w:ascii="Arial" w:hAnsi="Arial"/>
              </w:rPr>
              <w:t>jeu de piste</w:t>
            </w:r>
            <w:r>
              <w:rPr>
                <w:rFonts w:ascii="Arial" w:hAnsi="Arial"/>
              </w:rPr>
              <w:t>- apporter son contenant autre que sac plastique</w:t>
            </w:r>
            <w:r w:rsidRPr="00633590"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AB1B36" w:rsidRDefault="00AB1B36" w:rsidP="00010AEE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AB1B36" w:rsidTr="00AB1B36">
        <w:trPr>
          <w:trHeight w:val="427"/>
        </w:trPr>
        <w:tc>
          <w:tcPr>
            <w:tcW w:w="6374" w:type="dxa"/>
          </w:tcPr>
          <w:p w:rsidR="00AB1B36" w:rsidRPr="00633590" w:rsidRDefault="00AB1B36" w:rsidP="00010AEE">
            <w:pPr>
              <w:rPr>
                <w:rFonts w:ascii="Arial" w:hAnsi="Arial"/>
              </w:rPr>
            </w:pPr>
            <w:r w:rsidRPr="00633590">
              <w:rPr>
                <w:rFonts w:ascii="Arial" w:hAnsi="Arial"/>
              </w:rPr>
              <w:t>Distribution gratuite d</w:t>
            </w:r>
            <w:r>
              <w:rPr>
                <w:rFonts w:ascii="Arial" w:hAnsi="Arial"/>
              </w:rPr>
              <w:t xml:space="preserve">e 200 </w:t>
            </w:r>
            <w:r w:rsidRPr="00633590">
              <w:rPr>
                <w:rFonts w:ascii="Arial" w:hAnsi="Arial"/>
              </w:rPr>
              <w:t>arbustes endémiques (</w:t>
            </w:r>
            <w:proofErr w:type="spellStart"/>
            <w:r w:rsidRPr="00633590">
              <w:rPr>
                <w:rFonts w:ascii="Arial" w:hAnsi="Arial"/>
              </w:rPr>
              <w:t>apape</w:t>
            </w:r>
            <w:proofErr w:type="spellEnd"/>
            <w:r w:rsidRPr="00633590">
              <w:rPr>
                <w:rFonts w:ascii="Arial" w:hAnsi="Arial"/>
              </w:rPr>
              <w:t xml:space="preserve">, </w:t>
            </w:r>
            <w:proofErr w:type="spellStart"/>
            <w:r w:rsidRPr="00633590">
              <w:rPr>
                <w:rFonts w:ascii="Arial" w:hAnsi="Arial"/>
              </w:rPr>
              <w:t>kahaia</w:t>
            </w:r>
            <w:proofErr w:type="spellEnd"/>
            <w:r w:rsidRPr="00633590">
              <w:rPr>
                <w:rFonts w:ascii="Arial" w:hAnsi="Arial"/>
              </w:rPr>
              <w:t>, avaro)</w:t>
            </w:r>
          </w:p>
          <w:p w:rsidR="00AB1B36" w:rsidRPr="00633590" w:rsidRDefault="00AB1B36" w:rsidP="00010AE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AB1B36" w:rsidRDefault="00AB1B36" w:rsidP="00010AEE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AB1B36" w:rsidTr="00AB1B36">
        <w:trPr>
          <w:trHeight w:val="427"/>
        </w:trPr>
        <w:tc>
          <w:tcPr>
            <w:tcW w:w="6374" w:type="dxa"/>
          </w:tcPr>
          <w:p w:rsidR="00AB1B36" w:rsidRPr="00633590" w:rsidRDefault="00AB1B36" w:rsidP="00010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Prenez gratuitement ou déposez des livres avec </w:t>
            </w:r>
            <w:proofErr w:type="spellStart"/>
            <w:r>
              <w:rPr>
                <w:rFonts w:ascii="Arial" w:hAnsi="Arial"/>
              </w:rPr>
              <w:t>Polynélivres</w:t>
            </w:r>
            <w:proofErr w:type="spellEnd"/>
          </w:p>
        </w:tc>
        <w:tc>
          <w:tcPr>
            <w:tcW w:w="1134" w:type="dxa"/>
          </w:tcPr>
          <w:p w:rsidR="00AB1B36" w:rsidRPr="007C5DF7" w:rsidRDefault="00AB1B36" w:rsidP="00010AEE">
            <w:pPr>
              <w:rPr>
                <w:rFonts w:ascii="Arial" w:hAnsi="Arial"/>
                <w:b/>
              </w:rPr>
            </w:pPr>
          </w:p>
        </w:tc>
      </w:tr>
      <w:tr w:rsidR="00AB1B36" w:rsidTr="00AB1B36">
        <w:trPr>
          <w:trHeight w:val="427"/>
        </w:trPr>
        <w:tc>
          <w:tcPr>
            <w:tcW w:w="6374" w:type="dxa"/>
            <w:shd w:val="clear" w:color="auto" w:fill="92D050"/>
          </w:tcPr>
          <w:p w:rsidR="00AB1B36" w:rsidRPr="00561751" w:rsidRDefault="00AB1B36" w:rsidP="00010AEE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561751">
              <w:rPr>
                <w:rFonts w:ascii="Arial" w:hAnsi="Arial"/>
                <w:b/>
                <w:sz w:val="24"/>
                <w:szCs w:val="24"/>
                <w:u w:val="single"/>
              </w:rPr>
              <w:t>4. Mini marché bio</w:t>
            </w:r>
          </w:p>
        </w:tc>
        <w:tc>
          <w:tcPr>
            <w:tcW w:w="1134" w:type="dxa"/>
          </w:tcPr>
          <w:p w:rsidR="00AB1B36" w:rsidRDefault="00AB1B36" w:rsidP="00010AEE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2D3300">
              <w:rPr>
                <w:rFonts w:ascii="Arial" w:hAnsi="Arial"/>
                <w:b/>
              </w:rPr>
              <w:t>9h à 14h</w:t>
            </w:r>
          </w:p>
        </w:tc>
      </w:tr>
      <w:tr w:rsidR="00AB1B36" w:rsidTr="00AB1B36">
        <w:trPr>
          <w:trHeight w:val="427"/>
        </w:trPr>
        <w:tc>
          <w:tcPr>
            <w:tcW w:w="6374" w:type="dxa"/>
          </w:tcPr>
          <w:p w:rsidR="00AB1B36" w:rsidRPr="002D3300" w:rsidRDefault="00AB1B36" w:rsidP="00010AEE">
            <w:pPr>
              <w:rPr>
                <w:rFonts w:ascii="Arial" w:hAnsi="Arial"/>
              </w:rPr>
            </w:pPr>
            <w:r w:rsidRPr="002D3300">
              <w:rPr>
                <w:rFonts w:ascii="Arial" w:hAnsi="Arial"/>
              </w:rPr>
              <w:t>Ventes de fruits et légumes bio</w:t>
            </w:r>
            <w:r>
              <w:rPr>
                <w:rFonts w:ascii="Arial" w:hAnsi="Arial"/>
              </w:rPr>
              <w:t xml:space="preserve"> avec Bio </w:t>
            </w:r>
            <w:proofErr w:type="spellStart"/>
            <w:r>
              <w:rPr>
                <w:rFonts w:ascii="Arial" w:hAnsi="Arial"/>
              </w:rPr>
              <w:t>Fetia</w:t>
            </w:r>
            <w:proofErr w:type="spellEnd"/>
          </w:p>
        </w:tc>
        <w:tc>
          <w:tcPr>
            <w:tcW w:w="1134" w:type="dxa"/>
          </w:tcPr>
          <w:p w:rsidR="00AB1B36" w:rsidRDefault="00AB1B36" w:rsidP="00010AEE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AB1B36" w:rsidTr="00AB1B36">
        <w:tc>
          <w:tcPr>
            <w:tcW w:w="6374" w:type="dxa"/>
            <w:shd w:val="clear" w:color="auto" w:fill="92D050"/>
            <w:vAlign w:val="center"/>
          </w:tcPr>
          <w:p w:rsidR="00AB1B36" w:rsidRPr="00561751" w:rsidRDefault="00AB1B36" w:rsidP="00010AEE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561751">
              <w:rPr>
                <w:rFonts w:ascii="Arial" w:hAnsi="Arial"/>
                <w:b/>
                <w:sz w:val="24"/>
                <w:szCs w:val="24"/>
                <w:u w:val="single"/>
              </w:rPr>
              <w:t>5. Ateliers</w:t>
            </w:r>
          </w:p>
          <w:p w:rsidR="00AB1B36" w:rsidRPr="00E458FC" w:rsidRDefault="00AB1B36" w:rsidP="00010AEE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9h à 14h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5.1 Apprentissage</w:t>
            </w:r>
            <w:r w:rsidRPr="00E458FC">
              <w:rPr>
                <w:rFonts w:ascii="Arial" w:hAnsi="Arial"/>
                <w:szCs w:val="24"/>
              </w:rPr>
              <w:t xml:space="preserve"> de fabr</w:t>
            </w:r>
            <w:r>
              <w:rPr>
                <w:rFonts w:ascii="Arial" w:hAnsi="Arial"/>
                <w:szCs w:val="24"/>
              </w:rPr>
              <w:t xml:space="preserve">ication de son compost </w:t>
            </w:r>
            <w:r w:rsidRPr="00E458FC">
              <w:rPr>
                <w:rFonts w:ascii="Arial" w:hAnsi="Arial"/>
                <w:szCs w:val="24"/>
              </w:rPr>
              <w:t>par un maitre composteur</w:t>
            </w:r>
            <w:r>
              <w:rPr>
                <w:rFonts w:ascii="Arial" w:hAnsi="Arial"/>
                <w:szCs w:val="24"/>
              </w:rPr>
              <w:t xml:space="preserve"> – exemples de composteurs faits maison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5.2 Apprentissage de fabrication de ses</w:t>
            </w:r>
            <w:r w:rsidRPr="00E458FC">
              <w:rPr>
                <w:rFonts w:ascii="Arial" w:hAnsi="Arial"/>
                <w:szCs w:val="24"/>
              </w:rPr>
              <w:t xml:space="preserve"> pro</w:t>
            </w:r>
            <w:r>
              <w:rPr>
                <w:rFonts w:ascii="Arial" w:hAnsi="Arial"/>
                <w:szCs w:val="24"/>
              </w:rPr>
              <w:t xml:space="preserve">duits ménagers  écologiques « Mon </w:t>
            </w:r>
            <w:proofErr w:type="spellStart"/>
            <w:r>
              <w:rPr>
                <w:rFonts w:ascii="Arial" w:hAnsi="Arial"/>
                <w:szCs w:val="24"/>
              </w:rPr>
              <w:t>Fare</w:t>
            </w:r>
            <w:proofErr w:type="spellEnd"/>
            <w:r>
              <w:rPr>
                <w:rFonts w:ascii="Arial" w:hAnsi="Arial"/>
                <w:szCs w:val="24"/>
              </w:rPr>
              <w:t xml:space="preserve"> durable » </w:t>
            </w:r>
            <w:r w:rsidRPr="00E458FC">
              <w:rPr>
                <w:rFonts w:ascii="Arial" w:hAnsi="Arial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5.3 Atelier « Alternatives »  </w:t>
            </w:r>
          </w:p>
          <w:p w:rsidR="00AB1B36" w:rsidRDefault="00AB1B36" w:rsidP="00010AEE">
            <w:pP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Démonstrations d’alternatives au plastique</w:t>
            </w:r>
          </w:p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Confection de « 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tawashi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 » maison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Pr="00E458FC">
              <w:rPr>
                <w:rFonts w:ascii="Arial" w:hAnsi="Arial"/>
                <w:szCs w:val="24"/>
              </w:rPr>
              <w:t>.4 Ateli</w:t>
            </w:r>
            <w:r>
              <w:rPr>
                <w:rFonts w:ascii="Arial" w:hAnsi="Arial"/>
                <w:szCs w:val="24"/>
              </w:rPr>
              <w:t>er « Manger autrement »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5.5 Atelier « </w:t>
            </w:r>
            <w:proofErr w:type="spellStart"/>
            <w:r>
              <w:rPr>
                <w:rFonts w:ascii="Arial" w:hAnsi="Arial"/>
                <w:szCs w:val="24"/>
              </w:rPr>
              <w:t>Fa’apu</w:t>
            </w:r>
            <w:proofErr w:type="spellEnd"/>
            <w:r>
              <w:rPr>
                <w:rFonts w:ascii="Arial" w:hAnsi="Arial"/>
                <w:szCs w:val="24"/>
              </w:rPr>
              <w:t xml:space="preserve"> solidaires »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5.6 Atelier de démantèlement d’ordinateurs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5.7 Atelier de démonstration du recyclage des bâches et banderoles publicitaires en accessoires mode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5.8 Atelier de confection artisanal</w:t>
            </w:r>
            <w:r w:rsidR="006625D8">
              <w:rPr>
                <w:rFonts w:ascii="Arial" w:hAnsi="Arial"/>
                <w:szCs w:val="24"/>
              </w:rPr>
              <w:t xml:space="preserve">e de panier en </w:t>
            </w:r>
            <w:proofErr w:type="spellStart"/>
            <w:r w:rsidR="006625D8">
              <w:rPr>
                <w:rFonts w:ascii="Arial" w:hAnsi="Arial"/>
                <w:szCs w:val="24"/>
              </w:rPr>
              <w:t>niau</w:t>
            </w:r>
            <w:proofErr w:type="spellEnd"/>
            <w:r>
              <w:rPr>
                <w:rFonts w:ascii="Arial" w:hAnsi="Arial"/>
                <w:szCs w:val="24"/>
              </w:rPr>
              <w:t xml:space="preserve"> « </w:t>
            </w:r>
            <w:proofErr w:type="spellStart"/>
            <w:r>
              <w:rPr>
                <w:rFonts w:ascii="Arial" w:hAnsi="Arial"/>
                <w:szCs w:val="24"/>
              </w:rPr>
              <w:t>o’ini</w:t>
            </w:r>
            <w:proofErr w:type="spellEnd"/>
            <w:r>
              <w:rPr>
                <w:rFonts w:ascii="Arial" w:hAnsi="Arial"/>
                <w:szCs w:val="24"/>
              </w:rPr>
              <w:t> » et démonstration/ vente de paniers marché « Eté »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5.9 Atelier de relaxation  QI GONG « Transformer nos énergies négatives en énergie vitale »</w:t>
            </w:r>
          </w:p>
        </w:tc>
        <w:tc>
          <w:tcPr>
            <w:tcW w:w="1134" w:type="dxa"/>
            <w:vAlign w:val="center"/>
          </w:tcPr>
          <w:p w:rsidR="00AB1B36" w:rsidRPr="00F146EF" w:rsidRDefault="00AB1B36" w:rsidP="00010AE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46EF">
              <w:rPr>
                <w:rFonts w:ascii="Arial" w:hAnsi="Arial"/>
                <w:b/>
                <w:sz w:val="20"/>
                <w:szCs w:val="20"/>
              </w:rPr>
              <w:t>10h à 11h</w:t>
            </w:r>
          </w:p>
        </w:tc>
      </w:tr>
      <w:tr w:rsidR="00AB1B36" w:rsidTr="00AB1B36">
        <w:tc>
          <w:tcPr>
            <w:tcW w:w="6374" w:type="dxa"/>
            <w:shd w:val="clear" w:color="auto" w:fill="92D050"/>
            <w:vAlign w:val="center"/>
          </w:tcPr>
          <w:p w:rsidR="00AB1B36" w:rsidRPr="00E800B9" w:rsidRDefault="00AB1B36" w:rsidP="00010AEE">
            <w:pPr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 xml:space="preserve">6. </w:t>
            </w:r>
            <w:r w:rsidRPr="00E800B9">
              <w:rPr>
                <w:rFonts w:ascii="Arial" w:hAnsi="Arial"/>
                <w:b/>
                <w:szCs w:val="24"/>
                <w:u w:val="single"/>
              </w:rPr>
              <w:t>Expositions</w:t>
            </w:r>
            <w:r>
              <w:rPr>
                <w:rFonts w:ascii="Arial" w:hAnsi="Arial"/>
                <w:b/>
                <w:szCs w:val="24"/>
                <w:u w:val="single"/>
              </w:rPr>
              <w:t xml:space="preserve"> /informations</w:t>
            </w:r>
          </w:p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9h à 14h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6.1 </w:t>
            </w:r>
            <w:r w:rsidRPr="00E458FC">
              <w:rPr>
                <w:rFonts w:ascii="Arial" w:hAnsi="Arial"/>
                <w:szCs w:val="24"/>
              </w:rPr>
              <w:t xml:space="preserve"> Economie Circulaire</w:t>
            </w:r>
            <w:r>
              <w:rPr>
                <w:rFonts w:ascii="Arial" w:hAnsi="Arial"/>
                <w:szCs w:val="24"/>
              </w:rPr>
              <w:t xml:space="preserve"> par </w:t>
            </w:r>
            <w:proofErr w:type="spellStart"/>
            <w:r>
              <w:rPr>
                <w:rFonts w:ascii="Arial" w:hAnsi="Arial"/>
                <w:szCs w:val="24"/>
              </w:rPr>
              <w:t>Fenua</w:t>
            </w:r>
            <w:proofErr w:type="spellEnd"/>
            <w:r>
              <w:rPr>
                <w:rFonts w:ascii="Arial" w:hAnsi="Arial"/>
                <w:szCs w:val="24"/>
              </w:rPr>
              <w:t xml:space="preserve"> Data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6.2  Réduire ses déchets – mode d’emploi par </w:t>
            </w:r>
            <w:proofErr w:type="spellStart"/>
            <w:r>
              <w:rPr>
                <w:rFonts w:ascii="Arial" w:hAnsi="Arial"/>
                <w:szCs w:val="24"/>
              </w:rPr>
              <w:t>Fenua</w:t>
            </w:r>
            <w:proofErr w:type="spellEnd"/>
            <w:r>
              <w:rPr>
                <w:rFonts w:ascii="Arial" w:hAnsi="Arial"/>
                <w:szCs w:val="24"/>
              </w:rPr>
              <w:t xml:space="preserve"> Ma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6.3</w:t>
            </w:r>
            <w:r w:rsidRPr="00E458FC">
              <w:rPr>
                <w:rFonts w:ascii="Arial" w:hAnsi="Arial"/>
                <w:szCs w:val="24"/>
              </w:rPr>
              <w:t xml:space="preserve">  </w:t>
            </w:r>
            <w:r>
              <w:rPr>
                <w:rFonts w:ascii="Arial" w:hAnsi="Arial"/>
                <w:szCs w:val="24"/>
              </w:rPr>
              <w:t>Réduire sa consommation d’énergie – mode d’emploi par l’Espace Info Energie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6.4 Recycler c’est notre métier : démonstrations diverses par </w:t>
            </w:r>
            <w:proofErr w:type="spellStart"/>
            <w:r>
              <w:rPr>
                <w:rFonts w:ascii="Arial" w:hAnsi="Arial"/>
                <w:szCs w:val="24"/>
              </w:rPr>
              <w:t>Technival</w:t>
            </w:r>
            <w:proofErr w:type="spellEnd"/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6.5 « Vous engager avec votre entreprise dans le développement durable » par le Club EPER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6.6 Stand Bar à eau de la Polynésienne des Eaux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6.7 La SERD  et le rôle de l’</w:t>
            </w:r>
            <w:proofErr w:type="spellStart"/>
            <w:r>
              <w:rPr>
                <w:rFonts w:ascii="Arial" w:hAnsi="Arial"/>
                <w:szCs w:val="24"/>
              </w:rPr>
              <w:t>Ademe</w:t>
            </w:r>
            <w:proofErr w:type="spellEnd"/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6.8</w:t>
            </w:r>
            <w:r w:rsidRPr="00E458FC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Les initiatives de la Ville de Pirae pour l’Environnement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6.9  S’engager dans une association pour l’Environnement 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CA06F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6.10  Collectif Tahiti Zéro Déchet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shd w:val="clear" w:color="auto" w:fill="92D050"/>
            <w:vAlign w:val="center"/>
          </w:tcPr>
          <w:p w:rsidR="00AB1B36" w:rsidRPr="002C2D3D" w:rsidRDefault="00AB1B36" w:rsidP="00010AEE">
            <w:pPr>
              <w:rPr>
                <w:rFonts w:ascii="Arial" w:hAnsi="Arial"/>
                <w:b/>
                <w:szCs w:val="24"/>
              </w:rPr>
            </w:pPr>
            <w:r w:rsidRPr="002C2D3D">
              <w:rPr>
                <w:rFonts w:ascii="Arial" w:hAnsi="Arial"/>
                <w:b/>
                <w:szCs w:val="24"/>
              </w:rPr>
              <w:t>7</w:t>
            </w:r>
            <w:r w:rsidRPr="002C2D3D">
              <w:rPr>
                <w:rFonts w:ascii="Arial" w:hAnsi="Arial"/>
                <w:b/>
                <w:szCs w:val="24"/>
                <w:u w:val="single"/>
              </w:rPr>
              <w:t>. Commerces zéro déchet</w:t>
            </w:r>
          </w:p>
          <w:p w:rsidR="00AB1B36" w:rsidRDefault="00AB1B36" w:rsidP="00010AEE">
            <w:pPr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9h à 14h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7.1  Mobilier et </w:t>
            </w:r>
            <w:r w:rsidRPr="00E458FC">
              <w:rPr>
                <w:rFonts w:ascii="Arial" w:hAnsi="Arial"/>
                <w:szCs w:val="24"/>
              </w:rPr>
              <w:t>décoration</w:t>
            </w:r>
            <w:r>
              <w:rPr>
                <w:rFonts w:ascii="Arial" w:hAnsi="Arial"/>
                <w:szCs w:val="24"/>
              </w:rPr>
              <w:t xml:space="preserve"> en mode recyclage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7.2  Couture </w:t>
            </w:r>
            <w:proofErr w:type="spellStart"/>
            <w:r>
              <w:rPr>
                <w:rFonts w:ascii="Arial" w:hAnsi="Arial"/>
                <w:szCs w:val="24"/>
              </w:rPr>
              <w:t>Zero</w:t>
            </w:r>
            <w:proofErr w:type="spellEnd"/>
            <w:r>
              <w:rPr>
                <w:rFonts w:ascii="Arial" w:hAnsi="Arial"/>
                <w:szCs w:val="24"/>
              </w:rPr>
              <w:t xml:space="preserve"> déchet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7.3 Cosmétiques solides sans emballage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7.4 Cosmétiques solides dont crèmes solaires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7.5  Récupération- économie circulaire autour du bois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7.6 Epicerie en vrac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7.7 Produits ménagers écologiques en vrac 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shd w:val="clear" w:color="auto" w:fill="92D050"/>
            <w:vAlign w:val="center"/>
          </w:tcPr>
          <w:p w:rsidR="00AB1B36" w:rsidRPr="00633590" w:rsidRDefault="00AB1B36" w:rsidP="00010AEE">
            <w:pPr>
              <w:rPr>
                <w:rFonts w:ascii="Arial" w:hAnsi="Arial"/>
                <w:b/>
                <w:szCs w:val="24"/>
                <w:u w:val="single"/>
              </w:rPr>
            </w:pPr>
            <w:r w:rsidRPr="00633590">
              <w:rPr>
                <w:rFonts w:ascii="Arial" w:hAnsi="Arial"/>
                <w:b/>
                <w:szCs w:val="24"/>
                <w:u w:val="single"/>
              </w:rPr>
              <w:t>8. Ateliers Créatifs pour enfants</w:t>
            </w:r>
          </w:p>
          <w:p w:rsidR="00AB1B36" w:rsidRPr="00633590" w:rsidRDefault="00AB1B36" w:rsidP="00010AEE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9h à 14h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Atelier origami naturels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Atelier dessin  « </w:t>
            </w:r>
            <w:proofErr w:type="spellStart"/>
            <w:r>
              <w:rPr>
                <w:rFonts w:ascii="Arial" w:hAnsi="Arial"/>
                <w:szCs w:val="24"/>
              </w:rPr>
              <w:t>rangoli</w:t>
            </w:r>
            <w:proofErr w:type="spellEnd"/>
            <w:r>
              <w:rPr>
                <w:rFonts w:ascii="Arial" w:hAnsi="Arial"/>
                <w:szCs w:val="24"/>
              </w:rPr>
              <w:t> »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Atelier « </w:t>
            </w:r>
            <w:proofErr w:type="spellStart"/>
            <w:r>
              <w:rPr>
                <w:rFonts w:ascii="Arial" w:hAnsi="Arial"/>
                <w:szCs w:val="24"/>
              </w:rPr>
              <w:t>O’ini</w:t>
            </w:r>
            <w:proofErr w:type="spellEnd"/>
            <w:r>
              <w:rPr>
                <w:rFonts w:ascii="Arial" w:hAnsi="Arial"/>
                <w:szCs w:val="24"/>
              </w:rPr>
              <w:t> »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Exposition  sculpture baleineau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Exposition table de tri avec vélo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B1B36" w:rsidTr="00AB1B36">
        <w:tc>
          <w:tcPr>
            <w:tcW w:w="6374" w:type="dxa"/>
            <w:shd w:val="clear" w:color="auto" w:fill="92D050"/>
            <w:vAlign w:val="center"/>
          </w:tcPr>
          <w:p w:rsidR="00AB1B36" w:rsidRPr="00633590" w:rsidRDefault="00AB1B36" w:rsidP="00010AEE">
            <w:pPr>
              <w:rPr>
                <w:rFonts w:ascii="Arial" w:hAnsi="Arial"/>
                <w:b/>
                <w:szCs w:val="24"/>
                <w:u w:val="single"/>
              </w:rPr>
            </w:pPr>
            <w:r w:rsidRPr="00633590">
              <w:rPr>
                <w:rFonts w:ascii="Arial" w:hAnsi="Arial"/>
                <w:b/>
                <w:szCs w:val="24"/>
                <w:u w:val="single"/>
              </w:rPr>
              <w:t>9. Restauration</w:t>
            </w:r>
          </w:p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10h30 à 14h</w:t>
            </w:r>
          </w:p>
        </w:tc>
      </w:tr>
      <w:tr w:rsidR="00AB1B36" w:rsidTr="00AB1B36">
        <w:tc>
          <w:tcPr>
            <w:tcW w:w="6374" w:type="dxa"/>
            <w:vAlign w:val="center"/>
          </w:tcPr>
          <w:p w:rsidR="00AB1B36" w:rsidRDefault="00AB1B36" w:rsidP="00010AEE">
            <w:pPr>
              <w:rPr>
                <w:rFonts w:ascii="Arial" w:hAnsi="Arial"/>
                <w:szCs w:val="24"/>
              </w:rPr>
            </w:pPr>
            <w:r w:rsidRPr="00E458FC">
              <w:rPr>
                <w:rFonts w:ascii="Arial" w:hAnsi="Arial"/>
                <w:szCs w:val="24"/>
              </w:rPr>
              <w:t>-</w:t>
            </w:r>
            <w:r>
              <w:rPr>
                <w:rFonts w:ascii="Arial" w:hAnsi="Arial"/>
                <w:szCs w:val="24"/>
              </w:rPr>
              <w:t xml:space="preserve"> Vente</w:t>
            </w:r>
            <w:r w:rsidRPr="00E458FC">
              <w:rPr>
                <w:rFonts w:ascii="Arial" w:hAnsi="Arial"/>
                <w:szCs w:val="24"/>
              </w:rPr>
              <w:t xml:space="preserve"> de</w:t>
            </w:r>
            <w:r>
              <w:rPr>
                <w:rFonts w:ascii="Arial" w:hAnsi="Arial"/>
                <w:szCs w:val="24"/>
              </w:rPr>
              <w:t xml:space="preserve"> plats –emballage écologique </w:t>
            </w:r>
          </w:p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- Vente de plats </w:t>
            </w:r>
            <w:proofErr w:type="spellStart"/>
            <w:r>
              <w:rPr>
                <w:rFonts w:ascii="Arial" w:hAnsi="Arial"/>
                <w:szCs w:val="24"/>
              </w:rPr>
              <w:t>Vegan</w:t>
            </w:r>
            <w:proofErr w:type="spellEnd"/>
            <w:r>
              <w:rPr>
                <w:rFonts w:ascii="Arial" w:hAnsi="Arial"/>
                <w:szCs w:val="24"/>
              </w:rPr>
              <w:t xml:space="preserve"> ou végétarien</w:t>
            </w:r>
          </w:p>
          <w:p w:rsidR="00AB1B36" w:rsidRPr="00E458FC" w:rsidRDefault="00AB1B36" w:rsidP="00010AEE">
            <w:pPr>
              <w:rPr>
                <w:rFonts w:ascii="Arial" w:hAnsi="Arial"/>
                <w:szCs w:val="24"/>
              </w:rPr>
            </w:pPr>
            <w:r w:rsidRPr="00E458FC">
              <w:rPr>
                <w:rFonts w:ascii="Arial" w:hAnsi="Arial"/>
                <w:szCs w:val="24"/>
              </w:rPr>
              <w:t>-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E458FC">
              <w:rPr>
                <w:rFonts w:ascii="Arial" w:hAnsi="Arial"/>
                <w:szCs w:val="24"/>
              </w:rPr>
              <w:t>Vente de coco</w:t>
            </w:r>
            <w:r>
              <w:rPr>
                <w:rFonts w:ascii="Arial" w:hAnsi="Arial"/>
                <w:szCs w:val="24"/>
              </w:rPr>
              <w:t>s</w:t>
            </w:r>
            <w:r w:rsidRPr="00E458FC">
              <w:rPr>
                <w:rFonts w:ascii="Arial" w:hAnsi="Arial"/>
                <w:szCs w:val="24"/>
              </w:rPr>
              <w:t xml:space="preserve"> glacés</w:t>
            </w:r>
            <w:r>
              <w:rPr>
                <w:rFonts w:ascii="Arial" w:hAnsi="Arial"/>
                <w:szCs w:val="24"/>
              </w:rPr>
              <w:t xml:space="preserve"> au mini marché bio </w:t>
            </w:r>
          </w:p>
        </w:tc>
        <w:tc>
          <w:tcPr>
            <w:tcW w:w="1134" w:type="dxa"/>
            <w:vAlign w:val="center"/>
          </w:tcPr>
          <w:p w:rsidR="00AB1B36" w:rsidRPr="00E458FC" w:rsidRDefault="00AB1B36" w:rsidP="00010AE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FB08BB" w:rsidRPr="00A453D1" w:rsidRDefault="00FB08BB" w:rsidP="007D1342">
      <w:pPr>
        <w:pStyle w:val="Paragraphedeliste"/>
        <w:ind w:left="1800"/>
        <w:rPr>
          <w:b/>
          <w:sz w:val="24"/>
          <w:szCs w:val="24"/>
        </w:rPr>
      </w:pPr>
    </w:p>
    <w:sectPr w:rsidR="00FB08BB" w:rsidRPr="00A453D1" w:rsidSect="00215126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93B"/>
    <w:multiLevelType w:val="hybridMultilevel"/>
    <w:tmpl w:val="13F28FC0"/>
    <w:lvl w:ilvl="0" w:tplc="2AB85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2D4"/>
    <w:multiLevelType w:val="hybridMultilevel"/>
    <w:tmpl w:val="1CD8E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C9F"/>
    <w:multiLevelType w:val="multilevel"/>
    <w:tmpl w:val="494C5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C76EF2"/>
    <w:multiLevelType w:val="multilevel"/>
    <w:tmpl w:val="00481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984C26"/>
    <w:multiLevelType w:val="hybridMultilevel"/>
    <w:tmpl w:val="92E25A44"/>
    <w:lvl w:ilvl="0" w:tplc="412EE06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3F577A8"/>
    <w:multiLevelType w:val="hybridMultilevel"/>
    <w:tmpl w:val="0AB053B0"/>
    <w:lvl w:ilvl="0" w:tplc="AF9CA0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6536E0"/>
    <w:multiLevelType w:val="hybridMultilevel"/>
    <w:tmpl w:val="70666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3D9A"/>
    <w:multiLevelType w:val="hybridMultilevel"/>
    <w:tmpl w:val="4EF48002"/>
    <w:lvl w:ilvl="0" w:tplc="DBEC7F4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880F8C"/>
    <w:multiLevelType w:val="hybridMultilevel"/>
    <w:tmpl w:val="91F621F4"/>
    <w:lvl w:ilvl="0" w:tplc="AF9CA0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B1382"/>
    <w:multiLevelType w:val="hybridMultilevel"/>
    <w:tmpl w:val="BE008832"/>
    <w:lvl w:ilvl="0" w:tplc="618A42B0">
      <w:start w:val="3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373076C"/>
    <w:multiLevelType w:val="hybridMultilevel"/>
    <w:tmpl w:val="F544ED84"/>
    <w:lvl w:ilvl="0" w:tplc="8FB8E8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A557C7"/>
    <w:multiLevelType w:val="hybridMultilevel"/>
    <w:tmpl w:val="F7F8A508"/>
    <w:lvl w:ilvl="0" w:tplc="8FB8E8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4D"/>
    <w:rsid w:val="000061F7"/>
    <w:rsid w:val="00010AEE"/>
    <w:rsid w:val="00020B23"/>
    <w:rsid w:val="00022BFE"/>
    <w:rsid w:val="00055877"/>
    <w:rsid w:val="00070D3E"/>
    <w:rsid w:val="000A039C"/>
    <w:rsid w:val="000C3998"/>
    <w:rsid w:val="000F3082"/>
    <w:rsid w:val="000F7B2E"/>
    <w:rsid w:val="001000F3"/>
    <w:rsid w:val="0011380D"/>
    <w:rsid w:val="00122F82"/>
    <w:rsid w:val="00137420"/>
    <w:rsid w:val="001461F2"/>
    <w:rsid w:val="001476CA"/>
    <w:rsid w:val="00191042"/>
    <w:rsid w:val="001A2615"/>
    <w:rsid w:val="001C06DA"/>
    <w:rsid w:val="001F73A3"/>
    <w:rsid w:val="00215126"/>
    <w:rsid w:val="00221F0C"/>
    <w:rsid w:val="00260654"/>
    <w:rsid w:val="002864A7"/>
    <w:rsid w:val="002B7375"/>
    <w:rsid w:val="002C2D3D"/>
    <w:rsid w:val="002D3300"/>
    <w:rsid w:val="002D4CA1"/>
    <w:rsid w:val="002E26BB"/>
    <w:rsid w:val="002E3B8B"/>
    <w:rsid w:val="00387E04"/>
    <w:rsid w:val="00396E2A"/>
    <w:rsid w:val="003A4AE9"/>
    <w:rsid w:val="003D4333"/>
    <w:rsid w:val="00413E6A"/>
    <w:rsid w:val="004274D9"/>
    <w:rsid w:val="00460693"/>
    <w:rsid w:val="00462948"/>
    <w:rsid w:val="00484438"/>
    <w:rsid w:val="00490E0B"/>
    <w:rsid w:val="004949DC"/>
    <w:rsid w:val="00495A06"/>
    <w:rsid w:val="004C18C2"/>
    <w:rsid w:val="004D0268"/>
    <w:rsid w:val="004D16E8"/>
    <w:rsid w:val="005438AC"/>
    <w:rsid w:val="00555A5E"/>
    <w:rsid w:val="00561751"/>
    <w:rsid w:val="00566B6A"/>
    <w:rsid w:val="00573EB3"/>
    <w:rsid w:val="00576BCC"/>
    <w:rsid w:val="005804F2"/>
    <w:rsid w:val="00592721"/>
    <w:rsid w:val="005A671A"/>
    <w:rsid w:val="005A754D"/>
    <w:rsid w:val="005C73DC"/>
    <w:rsid w:val="005D6E1D"/>
    <w:rsid w:val="005E006A"/>
    <w:rsid w:val="005E7DB2"/>
    <w:rsid w:val="00633590"/>
    <w:rsid w:val="006349D9"/>
    <w:rsid w:val="00657B38"/>
    <w:rsid w:val="006625D8"/>
    <w:rsid w:val="006971C6"/>
    <w:rsid w:val="006B49DE"/>
    <w:rsid w:val="006D7D02"/>
    <w:rsid w:val="00703B7C"/>
    <w:rsid w:val="00706004"/>
    <w:rsid w:val="0075274E"/>
    <w:rsid w:val="007932DF"/>
    <w:rsid w:val="0079623E"/>
    <w:rsid w:val="007B427C"/>
    <w:rsid w:val="007C5DF7"/>
    <w:rsid w:val="007D1342"/>
    <w:rsid w:val="007F737E"/>
    <w:rsid w:val="00843272"/>
    <w:rsid w:val="0084411D"/>
    <w:rsid w:val="00880C7A"/>
    <w:rsid w:val="008C6547"/>
    <w:rsid w:val="008D0BB5"/>
    <w:rsid w:val="008E6BF0"/>
    <w:rsid w:val="0090348C"/>
    <w:rsid w:val="00992247"/>
    <w:rsid w:val="009B140F"/>
    <w:rsid w:val="009D1DCB"/>
    <w:rsid w:val="009D3E3E"/>
    <w:rsid w:val="009D7D43"/>
    <w:rsid w:val="00A02CF9"/>
    <w:rsid w:val="00A453D1"/>
    <w:rsid w:val="00A45567"/>
    <w:rsid w:val="00AB1B36"/>
    <w:rsid w:val="00AC6605"/>
    <w:rsid w:val="00AD0D9F"/>
    <w:rsid w:val="00AF425B"/>
    <w:rsid w:val="00AF5F14"/>
    <w:rsid w:val="00BA622E"/>
    <w:rsid w:val="00BB27EC"/>
    <w:rsid w:val="00BB2B63"/>
    <w:rsid w:val="00C014D6"/>
    <w:rsid w:val="00C11C01"/>
    <w:rsid w:val="00C3416D"/>
    <w:rsid w:val="00C723CB"/>
    <w:rsid w:val="00C73258"/>
    <w:rsid w:val="00C76F09"/>
    <w:rsid w:val="00C84AF9"/>
    <w:rsid w:val="00CA06FC"/>
    <w:rsid w:val="00CB5042"/>
    <w:rsid w:val="00D67601"/>
    <w:rsid w:val="00D741D4"/>
    <w:rsid w:val="00D76E30"/>
    <w:rsid w:val="00DB7B1D"/>
    <w:rsid w:val="00DC0518"/>
    <w:rsid w:val="00DD6AEC"/>
    <w:rsid w:val="00DD701C"/>
    <w:rsid w:val="00E15935"/>
    <w:rsid w:val="00E176BF"/>
    <w:rsid w:val="00E27A67"/>
    <w:rsid w:val="00E33B3B"/>
    <w:rsid w:val="00E41D2E"/>
    <w:rsid w:val="00E4475B"/>
    <w:rsid w:val="00E458FC"/>
    <w:rsid w:val="00E56BE1"/>
    <w:rsid w:val="00E604DB"/>
    <w:rsid w:val="00E63256"/>
    <w:rsid w:val="00E800B9"/>
    <w:rsid w:val="00EB0072"/>
    <w:rsid w:val="00EE287D"/>
    <w:rsid w:val="00EF0823"/>
    <w:rsid w:val="00F02608"/>
    <w:rsid w:val="00F03264"/>
    <w:rsid w:val="00F146EF"/>
    <w:rsid w:val="00F36110"/>
    <w:rsid w:val="00F5454C"/>
    <w:rsid w:val="00F57477"/>
    <w:rsid w:val="00F82ACE"/>
    <w:rsid w:val="00FB08BB"/>
    <w:rsid w:val="00FC68AA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2C30-A1A8-4276-A95A-3B25E29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D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VANIZETTE</dc:creator>
  <cp:keywords/>
  <dc:description/>
  <cp:lastModifiedBy>Marie-Laure VANIZETTE</cp:lastModifiedBy>
  <cp:revision>4</cp:revision>
  <cp:lastPrinted>2019-10-26T02:29:00Z</cp:lastPrinted>
  <dcterms:created xsi:type="dcterms:W3CDTF">2019-11-08T20:20:00Z</dcterms:created>
  <dcterms:modified xsi:type="dcterms:W3CDTF">2019-11-08T21:45:00Z</dcterms:modified>
</cp:coreProperties>
</file>