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E51B" w14:textId="77777777" w:rsidR="00877F61" w:rsidRPr="00F33B93" w:rsidRDefault="00877F61" w:rsidP="00877F61">
      <w:pPr>
        <w:jc w:val="center"/>
        <w:rPr>
          <w:rFonts w:cstheme="minorHAnsi"/>
          <w:b/>
          <w:bCs/>
          <w:sz w:val="32"/>
          <w:szCs w:val="32"/>
        </w:rPr>
      </w:pPr>
      <w:r w:rsidRPr="00F33B93">
        <w:rPr>
          <w:rFonts w:cstheme="minorHAnsi"/>
          <w:b/>
          <w:bCs/>
          <w:sz w:val="32"/>
          <w:szCs w:val="32"/>
        </w:rPr>
        <w:t>Vœux télévisés du Président Édouard FRITCH</w:t>
      </w:r>
    </w:p>
    <w:p w14:paraId="175E2879" w14:textId="124369CD" w:rsidR="00877F61" w:rsidRPr="00877F61" w:rsidRDefault="00877F61" w:rsidP="00877F6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77F61">
        <w:rPr>
          <w:b/>
          <w:bCs/>
          <w:sz w:val="28"/>
          <w:szCs w:val="28"/>
        </w:rPr>
        <w:t>POROÌ A TE PERETITENI</w:t>
      </w:r>
    </w:p>
    <w:p w14:paraId="1BBC93EF" w14:textId="5CE71BFC" w:rsidR="00A46330" w:rsidRDefault="00A46330" w:rsidP="00F025EC">
      <w:pPr>
        <w:pStyle w:val="Default"/>
        <w:spacing w:after="120"/>
        <w:jc w:val="both"/>
        <w:rPr>
          <w:sz w:val="28"/>
          <w:szCs w:val="28"/>
        </w:rPr>
      </w:pPr>
    </w:p>
    <w:p w14:paraId="3B42FF89" w14:textId="77777777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E hoa here mâ e, </w:t>
      </w:r>
    </w:p>
    <w:p w14:paraId="28D28E7E" w14:textId="77777777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Tatou e to te nunaa e faaroo mai nei, </w:t>
      </w:r>
    </w:p>
    <w:p w14:paraId="091F4526" w14:textId="1451FFE4" w:rsidR="00A46330" w:rsidRPr="00877F61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  <w:lang w:val="en-US"/>
        </w:rPr>
      </w:pPr>
      <w:r w:rsidRPr="00877F61">
        <w:rPr>
          <w:b/>
          <w:bCs/>
          <w:sz w:val="32"/>
          <w:szCs w:val="32"/>
          <w:lang w:val="en-US"/>
        </w:rPr>
        <w:t xml:space="preserve">Ia ora na i te Aroha o te Atua, te Tumu ôtahi o to tatou ora, i to tatou farereiraa nei. </w:t>
      </w:r>
    </w:p>
    <w:p w14:paraId="170FD5D0" w14:textId="77777777" w:rsidR="00A46330" w:rsidRPr="00877F61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  <w:lang w:val="en-US"/>
        </w:rPr>
      </w:pPr>
      <w:r w:rsidRPr="00877F61">
        <w:rPr>
          <w:b/>
          <w:bCs/>
          <w:sz w:val="32"/>
          <w:szCs w:val="32"/>
          <w:lang w:val="en-US"/>
        </w:rPr>
        <w:t xml:space="preserve">Hinaaro nei au, na mua roa, e parau atu ia tatou e, ia maitaì roa tatou i teie mau ôroà o ta tatou e ora nei. </w:t>
      </w:r>
    </w:p>
    <w:p w14:paraId="120A8163" w14:textId="77777777" w:rsidR="00A46330" w:rsidRPr="00877F61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  <w:lang w:val="en-US"/>
        </w:rPr>
      </w:pPr>
      <w:r w:rsidRPr="00877F61">
        <w:rPr>
          <w:b/>
          <w:bCs/>
          <w:sz w:val="32"/>
          <w:szCs w:val="32"/>
          <w:lang w:val="en-US"/>
        </w:rPr>
        <w:t xml:space="preserve">Inaha, e tau teie e faaìte ai tatou i to tatou here, to tatou aroha, to tatou òaòa e to tatou mauruuru te tahi e te tahi. </w:t>
      </w:r>
    </w:p>
    <w:p w14:paraId="43064712" w14:textId="1380745E" w:rsidR="00A46330" w:rsidRPr="00877F61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  <w:lang w:val="en-US"/>
        </w:rPr>
      </w:pPr>
      <w:r w:rsidRPr="00877F61">
        <w:rPr>
          <w:b/>
          <w:bCs/>
          <w:sz w:val="32"/>
          <w:szCs w:val="32"/>
          <w:lang w:val="en-US"/>
        </w:rPr>
        <w:t xml:space="preserve">Ia turamahia e ia haa-mahanahana-hia to tatou âau e te mauruuru e te òaòa no teie tau o te mau ôroà. </w:t>
      </w:r>
    </w:p>
    <w:p w14:paraId="0FAC7BAE" w14:textId="50831B01" w:rsidR="00A46330" w:rsidRPr="00877F61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  <w:lang w:val="en-US"/>
        </w:rPr>
      </w:pPr>
      <w:r w:rsidRPr="00877F61">
        <w:rPr>
          <w:b/>
          <w:bCs/>
          <w:sz w:val="32"/>
          <w:szCs w:val="32"/>
          <w:lang w:val="en-US"/>
        </w:rPr>
        <w:t>Ua ìte atoà râ tatou e, e hinaaro rahi atoà to tatou i te hau</w:t>
      </w:r>
      <w:r w:rsidR="00240E7E" w:rsidRPr="00877F61">
        <w:rPr>
          <w:b/>
          <w:bCs/>
          <w:sz w:val="32"/>
          <w:szCs w:val="32"/>
          <w:lang w:val="en-US"/>
        </w:rPr>
        <w:t>,</w:t>
      </w:r>
      <w:r w:rsidRPr="00877F61">
        <w:rPr>
          <w:b/>
          <w:bCs/>
          <w:sz w:val="32"/>
          <w:szCs w:val="32"/>
          <w:lang w:val="en-US"/>
        </w:rPr>
        <w:t xml:space="preserve"> e i te tiaì</w:t>
      </w:r>
      <w:r w:rsidR="00240E7E" w:rsidRPr="00877F61">
        <w:rPr>
          <w:b/>
          <w:bCs/>
          <w:sz w:val="32"/>
          <w:szCs w:val="32"/>
          <w:lang w:val="en-US"/>
        </w:rPr>
        <w:t>-</w:t>
      </w:r>
      <w:r w:rsidRPr="00877F61">
        <w:rPr>
          <w:b/>
          <w:bCs/>
          <w:sz w:val="32"/>
          <w:szCs w:val="32"/>
          <w:lang w:val="en-US"/>
        </w:rPr>
        <w:t xml:space="preserve">tururaa ora. </w:t>
      </w:r>
    </w:p>
    <w:p w14:paraId="205CDFAF" w14:textId="29D0C42B" w:rsidR="006E4492" w:rsidRPr="00877F61" w:rsidRDefault="00A55778" w:rsidP="00F025EC">
      <w:pPr>
        <w:pStyle w:val="Default"/>
        <w:spacing w:after="120"/>
        <w:jc w:val="both"/>
        <w:rPr>
          <w:b/>
          <w:bCs/>
          <w:sz w:val="32"/>
          <w:szCs w:val="32"/>
          <w:lang w:val="en-US"/>
        </w:rPr>
      </w:pPr>
      <w:r w:rsidRPr="00877F61">
        <w:rPr>
          <w:b/>
          <w:bCs/>
          <w:sz w:val="32"/>
          <w:szCs w:val="32"/>
          <w:lang w:val="en-US"/>
        </w:rPr>
        <w:t>E hoa here ma</w:t>
      </w:r>
      <w:r w:rsidR="00A46330" w:rsidRPr="00877F61">
        <w:rPr>
          <w:b/>
          <w:bCs/>
          <w:sz w:val="32"/>
          <w:szCs w:val="32"/>
          <w:lang w:val="en-US"/>
        </w:rPr>
        <w:t>, mai ta tatou paatoà i ìte, aita teie matahiti e hope nei i faa</w:t>
      </w:r>
      <w:r w:rsidR="00240E7E" w:rsidRPr="00877F61">
        <w:rPr>
          <w:b/>
          <w:bCs/>
          <w:sz w:val="32"/>
          <w:szCs w:val="32"/>
          <w:lang w:val="en-US"/>
        </w:rPr>
        <w:t>-</w:t>
      </w:r>
      <w:r w:rsidR="00A46330" w:rsidRPr="00877F61">
        <w:rPr>
          <w:b/>
          <w:bCs/>
          <w:sz w:val="32"/>
          <w:szCs w:val="32"/>
          <w:lang w:val="en-US"/>
        </w:rPr>
        <w:t xml:space="preserve">herehere ia tatou. </w:t>
      </w:r>
    </w:p>
    <w:p w14:paraId="0101B163" w14:textId="585A46B0" w:rsidR="006E4492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Ua tuu râ ia tatou i roto i te àti, te mauiui e te òto rahi.</w:t>
      </w:r>
    </w:p>
    <w:p w14:paraId="243BD5CD" w14:textId="0DF89AB8" w:rsidR="006E4492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E</w:t>
      </w:r>
      <w:r w:rsidR="00240E7E" w:rsidRPr="00662CE8">
        <w:rPr>
          <w:b/>
          <w:bCs/>
          <w:sz w:val="32"/>
          <w:szCs w:val="32"/>
        </w:rPr>
        <w:t>,</w:t>
      </w:r>
      <w:r w:rsidRPr="00662CE8">
        <w:rPr>
          <w:b/>
          <w:bCs/>
          <w:sz w:val="32"/>
          <w:szCs w:val="32"/>
        </w:rPr>
        <w:t xml:space="preserve"> i mua i te reira, e mea titau</w:t>
      </w:r>
      <w:r w:rsidR="00240E7E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hia ia tatou ia haere </w:t>
      </w:r>
      <w:r w:rsidR="00A55778">
        <w:rPr>
          <w:b/>
          <w:bCs/>
          <w:sz w:val="32"/>
          <w:szCs w:val="32"/>
        </w:rPr>
        <w:t xml:space="preserve">i </w:t>
      </w:r>
      <w:r w:rsidRPr="00662CE8">
        <w:rPr>
          <w:b/>
          <w:bCs/>
          <w:sz w:val="32"/>
          <w:szCs w:val="32"/>
        </w:rPr>
        <w:t xml:space="preserve">mua mâ te faaî ia tatou i te paari. </w:t>
      </w:r>
    </w:p>
    <w:p w14:paraId="67117084" w14:textId="7814FE67" w:rsidR="00A46330" w:rsidRPr="00662CE8" w:rsidRDefault="00A55778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 te</w:t>
      </w:r>
      <w:r w:rsidR="00A46330" w:rsidRPr="00662CE8">
        <w:rPr>
          <w:b/>
          <w:bCs/>
          <w:sz w:val="32"/>
          <w:szCs w:val="32"/>
        </w:rPr>
        <w:t xml:space="preserve"> faa</w:t>
      </w:r>
      <w:r w:rsidR="00240E7E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>haehaa tatou ia tatou, ma te tapeà mai i te mau haapiiraa atoà e au ia tatou</w:t>
      </w:r>
      <w:r w:rsidR="00DE2763" w:rsidRPr="00662CE8">
        <w:rPr>
          <w:b/>
          <w:bCs/>
          <w:sz w:val="32"/>
          <w:szCs w:val="32"/>
        </w:rPr>
        <w:t>,</w:t>
      </w:r>
      <w:r w:rsidR="00662CE8">
        <w:rPr>
          <w:b/>
          <w:bCs/>
          <w:sz w:val="32"/>
          <w:szCs w:val="32"/>
        </w:rPr>
        <w:t xml:space="preserve"> </w:t>
      </w:r>
      <w:r w:rsidR="00A46330" w:rsidRPr="00662CE8">
        <w:rPr>
          <w:b/>
          <w:bCs/>
          <w:sz w:val="32"/>
          <w:szCs w:val="32"/>
        </w:rPr>
        <w:t xml:space="preserve">no te mau tau o ta tatou e haere atu nei. </w:t>
      </w:r>
    </w:p>
    <w:p w14:paraId="34BD6F43" w14:textId="0787E19C" w:rsidR="006E4492" w:rsidRPr="00662CE8" w:rsidRDefault="00A55778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 hoa here ma, u</w:t>
      </w:r>
      <w:r w:rsidR="00A46330" w:rsidRPr="00662CE8">
        <w:rPr>
          <w:b/>
          <w:bCs/>
          <w:sz w:val="32"/>
          <w:szCs w:val="32"/>
        </w:rPr>
        <w:t xml:space="preserve">a faahiti na te Pâpa François e, te patia arai, o te tahi ia tuhaa òhipa e faaìte ra i te here e te aroha. </w:t>
      </w:r>
    </w:p>
    <w:p w14:paraId="23165B89" w14:textId="175E0F41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Inaha, te paruru nei te reira ia tatou e te paruru nei hoì i te tahi</w:t>
      </w:r>
      <w:r w:rsidR="00015CDA">
        <w:rPr>
          <w:b/>
          <w:bCs/>
          <w:sz w:val="32"/>
          <w:szCs w:val="32"/>
        </w:rPr>
        <w:t>.</w:t>
      </w:r>
    </w:p>
    <w:p w14:paraId="2CFE4D90" w14:textId="6DC83CF9" w:rsidR="006E4492" w:rsidRPr="00662CE8" w:rsidRDefault="00A55778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A46330" w:rsidRPr="00662CE8">
        <w:rPr>
          <w:b/>
          <w:bCs/>
          <w:sz w:val="32"/>
          <w:szCs w:val="32"/>
        </w:rPr>
        <w:t>où manaònaò</w:t>
      </w:r>
      <w:r w:rsidR="00E201D0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 xml:space="preserve">raa rahi, maori râ, ia òre tatou ia topa faahou i roto i te tahi â tau fifi, i muri aè i teie mau ôroà. </w:t>
      </w:r>
    </w:p>
    <w:p w14:paraId="16FC2565" w14:textId="60F3DEAC" w:rsidR="006E4492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No te mea, e rahi atu â, âano atu â</w:t>
      </w:r>
      <w:r w:rsidR="00E201D0" w:rsidRPr="00662CE8">
        <w:rPr>
          <w:b/>
          <w:bCs/>
          <w:sz w:val="32"/>
          <w:szCs w:val="32"/>
        </w:rPr>
        <w:t>,</w:t>
      </w:r>
      <w:r w:rsidRPr="00662CE8">
        <w:rPr>
          <w:b/>
          <w:bCs/>
          <w:sz w:val="32"/>
          <w:szCs w:val="32"/>
        </w:rPr>
        <w:t xml:space="preserve"> e hohonu atu â to tatou fifi e to tatou àti i roto i te mau tuhaa atoà o to tatou oraraa nunaa e </w:t>
      </w:r>
      <w:r w:rsidR="00E201D0" w:rsidRPr="00662CE8">
        <w:rPr>
          <w:b/>
          <w:bCs/>
          <w:sz w:val="32"/>
          <w:szCs w:val="32"/>
        </w:rPr>
        <w:t xml:space="preserve">te </w:t>
      </w:r>
      <w:r w:rsidRPr="00662CE8">
        <w:rPr>
          <w:b/>
          <w:bCs/>
          <w:sz w:val="32"/>
          <w:szCs w:val="32"/>
        </w:rPr>
        <w:t xml:space="preserve">oraraa fenua. </w:t>
      </w:r>
    </w:p>
    <w:p w14:paraId="57F9EA57" w14:textId="5D292329" w:rsidR="00E201D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lastRenderedPageBreak/>
        <w:t>Haa</w:t>
      </w:r>
      <w:r w:rsidR="00E201D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mauruuru nei râ vau i te Atua, ìnaha, na roto i to tatou itoito tataì-tahi e to tatou haapaò, ua tià ia tatou ia arai te parare</w:t>
      </w:r>
      <w:r w:rsidR="00E201D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raa e te tupu ûàna</w:t>
      </w:r>
      <w:r w:rsidR="00E201D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raa no teie maì. </w:t>
      </w:r>
      <w:r w:rsidR="00A55778">
        <w:rPr>
          <w:b/>
          <w:bCs/>
          <w:sz w:val="32"/>
          <w:szCs w:val="32"/>
        </w:rPr>
        <w:t xml:space="preserve">Teie ra, </w:t>
      </w:r>
      <w:r w:rsidR="00A55778" w:rsidRPr="00662CE8">
        <w:rPr>
          <w:b/>
          <w:bCs/>
          <w:sz w:val="32"/>
          <w:szCs w:val="32"/>
        </w:rPr>
        <w:t>tei rotopû noa â teie tirotiro ia tatou.</w:t>
      </w:r>
    </w:p>
    <w:p w14:paraId="2464188F" w14:textId="4A729AF3" w:rsidR="00F025EC" w:rsidRPr="00662CE8" w:rsidRDefault="00A55778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reira</w:t>
      </w:r>
      <w:r w:rsidR="00A46330" w:rsidRPr="00662CE8">
        <w:rPr>
          <w:b/>
          <w:bCs/>
          <w:sz w:val="32"/>
          <w:szCs w:val="32"/>
        </w:rPr>
        <w:t>, èiaha tatou e haa</w:t>
      </w:r>
      <w:r w:rsidR="00E201D0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>paruparu, e mau maite râ i to tatou itoito e to tatou haapaò, ma te tuiau maite i to tatou</w:t>
      </w:r>
      <w:r w:rsidR="00F025EC" w:rsidRPr="00662CE8">
        <w:rPr>
          <w:b/>
          <w:bCs/>
          <w:sz w:val="32"/>
          <w:szCs w:val="32"/>
        </w:rPr>
        <w:t xml:space="preserve"> mau rima. </w:t>
      </w:r>
    </w:p>
    <w:p w14:paraId="5ED69F0B" w14:textId="2F2374AD" w:rsidR="00F025EC" w:rsidRPr="00662CE8" w:rsidRDefault="001C20F9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Te</w:t>
      </w:r>
      <w:r w:rsidR="006E4492" w:rsidRPr="00662CE8">
        <w:rPr>
          <w:b/>
          <w:bCs/>
          <w:sz w:val="32"/>
          <w:szCs w:val="32"/>
        </w:rPr>
        <w:t xml:space="preserve"> </w:t>
      </w:r>
      <w:r w:rsidR="00A46330" w:rsidRPr="00662CE8">
        <w:rPr>
          <w:b/>
          <w:bCs/>
          <w:sz w:val="32"/>
          <w:szCs w:val="32"/>
        </w:rPr>
        <w:t>tahi atoà manaò, e hoa here mâ, o to ù ia hinaaro e faaitoito ia tatou i te arai</w:t>
      </w:r>
      <w:r w:rsidR="00E201D0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>raa e te faa</w:t>
      </w:r>
      <w:r w:rsidR="00E201D0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>òre i to tatou mau taaê</w:t>
      </w:r>
      <w:r w:rsidR="00E201D0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>raa e to tatou mau âmahamaha</w:t>
      </w:r>
      <w:r w:rsidR="00E201D0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>raa, tapeà tamau râ ma te natinati maite i to tatou hoê</w:t>
      </w:r>
      <w:r w:rsidR="00E201D0" w:rsidRPr="00662CE8">
        <w:rPr>
          <w:b/>
          <w:bCs/>
          <w:sz w:val="32"/>
          <w:szCs w:val="32"/>
        </w:rPr>
        <w:t>-</w:t>
      </w:r>
      <w:r w:rsidR="00A46330" w:rsidRPr="00662CE8">
        <w:rPr>
          <w:b/>
          <w:bCs/>
          <w:sz w:val="32"/>
          <w:szCs w:val="32"/>
        </w:rPr>
        <w:t xml:space="preserve">raa, ia òre tatou ia tute ê atu i te tahi. </w:t>
      </w:r>
    </w:p>
    <w:p w14:paraId="73FBD24D" w14:textId="05936264" w:rsidR="00F025EC" w:rsidRPr="00662CE8" w:rsidRDefault="00DE2763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I te </w:t>
      </w:r>
      <w:r w:rsidR="00A46330" w:rsidRPr="00662CE8">
        <w:rPr>
          <w:b/>
          <w:bCs/>
          <w:sz w:val="32"/>
          <w:szCs w:val="32"/>
        </w:rPr>
        <w:t>mea</w:t>
      </w:r>
      <w:r w:rsidRPr="00662CE8">
        <w:rPr>
          <w:b/>
          <w:bCs/>
          <w:sz w:val="32"/>
          <w:szCs w:val="32"/>
        </w:rPr>
        <w:t xml:space="preserve"> ho’i e</w:t>
      </w:r>
      <w:r w:rsidR="00A46330" w:rsidRPr="00662CE8">
        <w:rPr>
          <w:b/>
          <w:bCs/>
          <w:sz w:val="32"/>
          <w:szCs w:val="32"/>
        </w:rPr>
        <w:t xml:space="preserve">, te ìtehia nei te reira mau parau, te reira mau manaò e mau hinaaro, e faatupu i te mata êraa, te âmahamaharaa i roto ia tatou. </w:t>
      </w:r>
    </w:p>
    <w:p w14:paraId="40FEAF4A" w14:textId="77777777" w:rsidR="00F025EC" w:rsidRPr="00877F61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  <w:lang w:val="en-US"/>
        </w:rPr>
      </w:pPr>
      <w:r w:rsidRPr="00877F61">
        <w:rPr>
          <w:b/>
          <w:bCs/>
          <w:sz w:val="32"/>
          <w:szCs w:val="32"/>
          <w:lang w:val="en-US"/>
        </w:rPr>
        <w:t xml:space="preserve">No te mea, èere te reira i to tatou huru Maòhi. </w:t>
      </w:r>
    </w:p>
    <w:p w14:paraId="59F46A0C" w14:textId="1EBFD943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To tatou papa, tei nià ia i te oraraa âmui, e ìtehia ai te parau no te horoà, no te tauturu, no te farii, te faatura, te haehaa e te faaroo. </w:t>
      </w:r>
    </w:p>
    <w:p w14:paraId="1F8E4E6D" w14:textId="02325832" w:rsidR="00F025EC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E hoa here ma e </w:t>
      </w:r>
    </w:p>
    <w:p w14:paraId="4FB4ACF1" w14:textId="7E81E34B" w:rsidR="00F025EC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I</w:t>
      </w:r>
      <w:r w:rsidR="00F025EC" w:rsidRPr="00662CE8">
        <w:rPr>
          <w:b/>
          <w:bCs/>
          <w:sz w:val="32"/>
          <w:szCs w:val="32"/>
        </w:rPr>
        <w:t xml:space="preserve"> </w:t>
      </w:r>
      <w:r w:rsidRPr="00662CE8">
        <w:rPr>
          <w:b/>
          <w:bCs/>
          <w:sz w:val="32"/>
          <w:szCs w:val="32"/>
        </w:rPr>
        <w:t>aù nei, e hinaaro rahi to ù e e tiàturi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raa rahi to ù i te hoê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raa. </w:t>
      </w:r>
    </w:p>
    <w:p w14:paraId="0AE56655" w14:textId="138FB1CB" w:rsidR="00F025EC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E to ù nunaa iti e, a mau </w:t>
      </w:r>
      <w:r w:rsidR="00015CDA">
        <w:rPr>
          <w:b/>
          <w:bCs/>
          <w:sz w:val="32"/>
          <w:szCs w:val="32"/>
        </w:rPr>
        <w:t>papu</w:t>
      </w:r>
      <w:r w:rsidRPr="00662CE8">
        <w:rPr>
          <w:b/>
          <w:bCs/>
          <w:sz w:val="32"/>
          <w:szCs w:val="32"/>
        </w:rPr>
        <w:t xml:space="preserve"> i to tatou hoêraa, e na to tatou hoê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raa e horoà ia tatou te itoito e te puai no te tatara i to tatou mau fifi. </w:t>
      </w:r>
    </w:p>
    <w:p w14:paraId="45032066" w14:textId="76DA2443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Te tiàturi atoà nei au e, te faufaa ta to tatou mau tupuna i vaiho mai e ta tatou e mau nei, ua hau atu ia i te maitai e te faufaa, i te mau mea atoà e ìmihia nei no te faataa ê ia tatou. </w:t>
      </w:r>
    </w:p>
    <w:p w14:paraId="4096A162" w14:textId="29AE06B7" w:rsidR="00F025EC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A tuu i te tiàturi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raa hau i roto ia tatou. </w:t>
      </w:r>
    </w:p>
    <w:p w14:paraId="1434331F" w14:textId="77777777" w:rsidR="00F025EC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Teie matahiti 2022, e matahiti faufaa rahi. </w:t>
      </w:r>
    </w:p>
    <w:p w14:paraId="20D4409A" w14:textId="1C25F40B" w:rsidR="0084519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Na</w:t>
      </w:r>
      <w:r w:rsidR="00F025EC" w:rsidRPr="00662CE8">
        <w:rPr>
          <w:b/>
          <w:bCs/>
          <w:sz w:val="32"/>
          <w:szCs w:val="32"/>
        </w:rPr>
        <w:t xml:space="preserve"> </w:t>
      </w:r>
      <w:r w:rsidRPr="00662CE8">
        <w:rPr>
          <w:b/>
          <w:bCs/>
          <w:sz w:val="32"/>
          <w:szCs w:val="32"/>
        </w:rPr>
        <w:t>mua roa, i te pae no te mau faaâpi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raa e faa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titiâifaro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raa e hinaaro</w:t>
      </w:r>
      <w:r w:rsidR="00845190" w:rsidRPr="00662CE8">
        <w:rPr>
          <w:b/>
          <w:bCs/>
          <w:sz w:val="32"/>
          <w:szCs w:val="32"/>
        </w:rPr>
        <w:t xml:space="preserve"> </w:t>
      </w:r>
      <w:r w:rsidRPr="00662CE8">
        <w:rPr>
          <w:b/>
          <w:bCs/>
          <w:sz w:val="32"/>
          <w:szCs w:val="32"/>
        </w:rPr>
        <w:t>hia no te oraraa totiare e te autaeaè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raa. </w:t>
      </w:r>
    </w:p>
    <w:p w14:paraId="23FEBBC7" w14:textId="354B3DE5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E ua ìtehia e, maoti ta tatou mau tautoo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raa âmui, e fanaò â tatou i te mau tauturu totiare</w:t>
      </w:r>
      <w:r w:rsidR="00015CDA">
        <w:rPr>
          <w:b/>
          <w:bCs/>
          <w:sz w:val="32"/>
          <w:szCs w:val="32"/>
        </w:rPr>
        <w:t>.</w:t>
      </w:r>
    </w:p>
    <w:p w14:paraId="002AD04F" w14:textId="46C1866A" w:rsidR="0084519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lastRenderedPageBreak/>
        <w:t>E hoa here ma e, te ìte noa nei tatou i te taui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raa o te oraraa o teie nei ao. </w:t>
      </w:r>
    </w:p>
    <w:p w14:paraId="029619D2" w14:textId="094E7B0F" w:rsidR="0084519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E mea titau atoà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hia ia tatou ia faatano e ia faanaho faahou i to tatou oraraa âmui. </w:t>
      </w:r>
    </w:p>
    <w:p w14:paraId="08A39E5F" w14:textId="681D23B5" w:rsidR="0084519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Ma te uiui e te feruri atoà râ e, èaha te huru oraraa totaiete ta tatou e hinaaro nei no ânanahi</w:t>
      </w:r>
      <w:r w:rsidR="00A55778">
        <w:rPr>
          <w:b/>
          <w:bCs/>
          <w:sz w:val="32"/>
          <w:szCs w:val="32"/>
        </w:rPr>
        <w:t xml:space="preserve">, no tatou e no ta tatou mau tamarii </w:t>
      </w:r>
      <w:r w:rsidRPr="00662CE8">
        <w:rPr>
          <w:b/>
          <w:bCs/>
          <w:sz w:val="32"/>
          <w:szCs w:val="32"/>
        </w:rPr>
        <w:t xml:space="preserve">? </w:t>
      </w:r>
    </w:p>
    <w:p w14:paraId="7A9FB48D" w14:textId="77777777" w:rsidR="006B326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Mai taù i faahiti atu na, e faaâpi i ta tatou hiòraa e ta tatou huru faanaho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 xml:space="preserve">raa i to tatou oraraa. </w:t>
      </w:r>
    </w:p>
    <w:p w14:paraId="24785810" w14:textId="21F81DBF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Te tiàturi nei au i to tatou puai e to tatou itoito ta to tatou mau tupuna e to tatou Atua, i horoà mai ia tatou no te haere âmui i roto i to tatou oraraa. </w:t>
      </w:r>
    </w:p>
    <w:p w14:paraId="5AE8986E" w14:textId="77777777" w:rsidR="00845190" w:rsidRPr="00662CE8" w:rsidRDefault="00A46330" w:rsidP="00845190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No reira e hoa here ma, no teie tau âpi, e tuiau âmui i to tatou mau rima i roto i te faatura, e natinati faahou ma te haehaa i to tatou mau taura fetii i te Here e te Aroha o te Atua. </w:t>
      </w:r>
    </w:p>
    <w:p w14:paraId="573BD84E" w14:textId="77777777" w:rsidR="00662CE8" w:rsidRDefault="00A46330" w:rsidP="00845190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Ia topata To na Hau e Ta na mau Haamaitaì</w:t>
      </w:r>
      <w:r w:rsidR="006B3260" w:rsidRPr="00662CE8">
        <w:rPr>
          <w:b/>
          <w:bCs/>
          <w:sz w:val="32"/>
          <w:szCs w:val="32"/>
        </w:rPr>
        <w:t>-</w:t>
      </w:r>
      <w:r w:rsidRPr="00662CE8">
        <w:rPr>
          <w:b/>
          <w:bCs/>
          <w:sz w:val="32"/>
          <w:szCs w:val="32"/>
        </w:rPr>
        <w:t>raa i roto i to tatou âau.</w:t>
      </w:r>
    </w:p>
    <w:p w14:paraId="55316257" w14:textId="2DE61D13" w:rsidR="00A46330" w:rsidRPr="00662CE8" w:rsidRDefault="00A46330" w:rsidP="00845190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Ia tauahi To na Rima Metua i nià ia tatou e to tatou oraraa taatoà. </w:t>
      </w:r>
    </w:p>
    <w:p w14:paraId="44EC7257" w14:textId="6FF63B97" w:rsidR="00A46330" w:rsidRPr="00662CE8" w:rsidRDefault="00A46330" w:rsidP="00F025E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 xml:space="preserve">Tano ai te reo o te Atua i to na perofeta ra ia Itaia i te na ôraa e : « O vau hoì te Fatu to Atua, o tei mau ia òe i to rima âtau ra ; o tei parau atu ia òe e, èiaha e mataù, o Vau to òe tauturu ». (Itaia 41/13). </w:t>
      </w:r>
    </w:p>
    <w:p w14:paraId="6CC8DE22" w14:textId="3DEB583C" w:rsidR="005D0095" w:rsidRPr="00662CE8" w:rsidRDefault="00A46330" w:rsidP="00F025EC">
      <w:pPr>
        <w:spacing w:after="120"/>
        <w:jc w:val="both"/>
        <w:rPr>
          <w:b/>
          <w:bCs/>
          <w:sz w:val="32"/>
          <w:szCs w:val="32"/>
        </w:rPr>
      </w:pPr>
      <w:r w:rsidRPr="00662CE8">
        <w:rPr>
          <w:b/>
          <w:bCs/>
          <w:sz w:val="32"/>
          <w:szCs w:val="32"/>
        </w:rPr>
        <w:t>IA ORA NA E IA MAITAÌ ROA TATOU I TEIE MATAHITI ÂPI 2022</w:t>
      </w:r>
    </w:p>
    <w:p w14:paraId="08E63B64" w14:textId="77777777" w:rsidR="008B4960" w:rsidRPr="00662CE8" w:rsidRDefault="008B4960" w:rsidP="00F025EC">
      <w:pPr>
        <w:spacing w:after="120"/>
        <w:jc w:val="both"/>
        <w:rPr>
          <w:b/>
          <w:bCs/>
          <w:sz w:val="32"/>
          <w:szCs w:val="32"/>
        </w:rPr>
      </w:pPr>
    </w:p>
    <w:sectPr w:rsidR="008B4960" w:rsidRPr="00662CE8" w:rsidSect="00B74CE5">
      <w:foot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4E1B" w14:textId="77777777" w:rsidR="00E661B4" w:rsidRDefault="00E661B4" w:rsidP="00A46330">
      <w:pPr>
        <w:spacing w:after="0" w:line="240" w:lineRule="auto"/>
      </w:pPr>
      <w:r>
        <w:separator/>
      </w:r>
    </w:p>
  </w:endnote>
  <w:endnote w:type="continuationSeparator" w:id="0">
    <w:p w14:paraId="2B8B8DE5" w14:textId="77777777" w:rsidR="00E661B4" w:rsidRDefault="00E661B4" w:rsidP="00A4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0785"/>
      <w:docPartObj>
        <w:docPartGallery w:val="Page Numbers (Bottom of Page)"/>
        <w:docPartUnique/>
      </w:docPartObj>
    </w:sdtPr>
    <w:sdtEndPr/>
    <w:sdtContent>
      <w:p w14:paraId="5C32D4CE" w14:textId="120399A3" w:rsidR="00A46330" w:rsidRDefault="00A463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63">
          <w:rPr>
            <w:noProof/>
          </w:rPr>
          <w:t>3</w:t>
        </w:r>
        <w:r>
          <w:fldChar w:fldCharType="end"/>
        </w:r>
      </w:p>
    </w:sdtContent>
  </w:sdt>
  <w:p w14:paraId="04A037FE" w14:textId="77777777" w:rsidR="00A46330" w:rsidRDefault="00A463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A653" w14:textId="77777777" w:rsidR="00E661B4" w:rsidRDefault="00E661B4" w:rsidP="00A46330">
      <w:pPr>
        <w:spacing w:after="0" w:line="240" w:lineRule="auto"/>
      </w:pPr>
      <w:r>
        <w:separator/>
      </w:r>
    </w:p>
  </w:footnote>
  <w:footnote w:type="continuationSeparator" w:id="0">
    <w:p w14:paraId="7CBEC30A" w14:textId="77777777" w:rsidR="00E661B4" w:rsidRDefault="00E661B4" w:rsidP="00A4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330"/>
    <w:rsid w:val="00015CDA"/>
    <w:rsid w:val="000B3DE4"/>
    <w:rsid w:val="001C20F9"/>
    <w:rsid w:val="00240E7E"/>
    <w:rsid w:val="00521725"/>
    <w:rsid w:val="005A72D9"/>
    <w:rsid w:val="005D0095"/>
    <w:rsid w:val="00662CE8"/>
    <w:rsid w:val="006B3260"/>
    <w:rsid w:val="006E4492"/>
    <w:rsid w:val="0076240F"/>
    <w:rsid w:val="00845190"/>
    <w:rsid w:val="00877F61"/>
    <w:rsid w:val="008B4960"/>
    <w:rsid w:val="00987A2F"/>
    <w:rsid w:val="00A46330"/>
    <w:rsid w:val="00A55778"/>
    <w:rsid w:val="00B74CE5"/>
    <w:rsid w:val="00D118F6"/>
    <w:rsid w:val="00D8171E"/>
    <w:rsid w:val="00DE2763"/>
    <w:rsid w:val="00E201D0"/>
    <w:rsid w:val="00E661B4"/>
    <w:rsid w:val="00F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F48D8"/>
  <w15:docId w15:val="{7DD7B630-5358-485E-AF2B-7137B9D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6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330"/>
  </w:style>
  <w:style w:type="paragraph" w:styleId="Pieddepage">
    <w:name w:val="footer"/>
    <w:basedOn w:val="Normal"/>
    <w:link w:val="PieddepageCar"/>
    <w:uiPriority w:val="99"/>
    <w:unhideWhenUsed/>
    <w:rsid w:val="00A4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TNF. NHUNFAT</dc:creator>
  <cp:keywords/>
  <dc:description/>
  <cp:lastModifiedBy>Yves HAUPERT</cp:lastModifiedBy>
  <cp:revision>6</cp:revision>
  <dcterms:created xsi:type="dcterms:W3CDTF">2021-12-15T02:15:00Z</dcterms:created>
  <dcterms:modified xsi:type="dcterms:W3CDTF">2021-12-24T01:29:00Z</dcterms:modified>
</cp:coreProperties>
</file>