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E58C9" w14:textId="77777777" w:rsidR="00EA476A" w:rsidRDefault="007A4E5F" w:rsidP="007A4E5F">
      <w:pPr>
        <w:ind w:left="-567"/>
      </w:pPr>
      <w:r>
        <w:rPr>
          <w:noProof/>
        </w:rPr>
        <w:drawing>
          <wp:inline distT="0" distB="0" distL="0" distR="0" wp14:anchorId="0B0ABED0" wp14:editId="3646DCB9">
            <wp:extent cx="4003338" cy="1389508"/>
            <wp:effectExtent l="0" t="0" r="10160" b="7620"/>
            <wp:docPr id="1" name="Image 1" descr="/Users/Didier/Desktop/SMLPF/SMLP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idier/Desktop/SMLPF/SMLPF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478" cy="139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0A30" w14:textId="77777777" w:rsidR="007A4E5F" w:rsidRDefault="007A4E5F" w:rsidP="007A4E5F">
      <w:pPr>
        <w:ind w:left="-567"/>
      </w:pPr>
    </w:p>
    <w:p w14:paraId="5F408DE1" w14:textId="77777777" w:rsidR="007A4E5F" w:rsidRDefault="007A4E5F" w:rsidP="007A4E5F">
      <w:pPr>
        <w:ind w:left="-567"/>
      </w:pPr>
      <w:bookmarkStart w:id="0" w:name="_GoBack"/>
      <w:r>
        <w:t xml:space="preserve">                                                                                                                      Tahiti, le 18/05/2021</w:t>
      </w:r>
    </w:p>
    <w:p w14:paraId="4A8FE4A7" w14:textId="77777777" w:rsidR="007A4E5F" w:rsidRDefault="007A4E5F" w:rsidP="007A4E5F">
      <w:pPr>
        <w:ind w:left="-567"/>
      </w:pPr>
    </w:p>
    <w:p w14:paraId="0D43B46F" w14:textId="77777777" w:rsidR="007A4E5F" w:rsidRDefault="007A4E5F" w:rsidP="007A4E5F">
      <w:pPr>
        <w:ind w:left="-567"/>
      </w:pPr>
    </w:p>
    <w:p w14:paraId="796DD106" w14:textId="77777777" w:rsidR="007A4E5F" w:rsidRDefault="007A4E5F" w:rsidP="007A4E5F">
      <w:pPr>
        <w:ind w:left="-567"/>
      </w:pPr>
      <w:r>
        <w:t xml:space="preserve">                                                                        A Monsieur Sébastien LECORNU, </w:t>
      </w:r>
    </w:p>
    <w:p w14:paraId="04F8D70F" w14:textId="77777777" w:rsidR="007A4E5F" w:rsidRDefault="007A4E5F" w:rsidP="007A4E5F">
      <w:pPr>
        <w:ind w:left="-567"/>
      </w:pPr>
      <w:r>
        <w:t xml:space="preserve">                                                                                         Ministre des outremers,</w:t>
      </w:r>
    </w:p>
    <w:p w14:paraId="595F01EF" w14:textId="77777777" w:rsidR="007A4E5F" w:rsidRDefault="007A4E5F" w:rsidP="007A4E5F">
      <w:pPr>
        <w:ind w:left="-567"/>
      </w:pPr>
    </w:p>
    <w:p w14:paraId="2CDA2377" w14:textId="77777777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>Vos récents propos tenus, ici même en Polynésie Française, nous interpellent.</w:t>
      </w:r>
    </w:p>
    <w:p w14:paraId="478F4673" w14:textId="77777777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>Dans votre discours vous parlez d’une possible ouverture des frontières avec la France métropolitaine, seulement après que 70% de la population polynésienne cible parmi les plus de 16 ans soit vaccinée. </w:t>
      </w:r>
    </w:p>
    <w:p w14:paraId="47AB48D9" w14:textId="28A9611D" w:rsidR="00AF0F3A" w:rsidRDefault="007A4E5F" w:rsidP="007A4E5F">
      <w:pPr>
        <w:pStyle w:val="yiv9462552231ydp16ddf933msonormal"/>
        <w:spacing w:before="0" w:beforeAutospacing="0" w:after="0" w:afterAutospacing="0"/>
        <w:rPr>
          <w:color w:val="454545"/>
          <w:shd w:val="clear" w:color="auto" w:fill="FDF869"/>
        </w:rPr>
      </w:pPr>
      <w:r w:rsidRPr="007A4E5F">
        <w:rPr>
          <w:color w:val="454545"/>
        </w:rPr>
        <w:t xml:space="preserve">Pour mémoire à ce jour moins de 30% des français métropolitains ont eu déjà une </w:t>
      </w:r>
      <w:proofErr w:type="spellStart"/>
      <w:r w:rsidRPr="007A4E5F">
        <w:rPr>
          <w:color w:val="454545"/>
        </w:rPr>
        <w:t>primo-injection</w:t>
      </w:r>
      <w:proofErr w:type="spellEnd"/>
      <w:r w:rsidRPr="007A4E5F">
        <w:rPr>
          <w:color w:val="454545"/>
        </w:rPr>
        <w:t xml:space="preserve"> vaccinale.</w:t>
      </w:r>
    </w:p>
    <w:p w14:paraId="5E8E88C9" w14:textId="296E90FC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>Pourquoi ce chiffre de 70 % ? Com</w:t>
      </w:r>
      <w:r w:rsidR="00AF0F3A">
        <w:rPr>
          <w:color w:val="454545"/>
        </w:rPr>
        <w:t xml:space="preserve">me vous le savez certainement, </w:t>
      </w:r>
      <w:r w:rsidRPr="007A4E5F">
        <w:rPr>
          <w:color w:val="454545"/>
        </w:rPr>
        <w:t>cette immunisation dépend de no</w:t>
      </w:r>
      <w:r w:rsidR="00AF0F3A">
        <w:rPr>
          <w:color w:val="454545"/>
        </w:rPr>
        <w:t xml:space="preserve">mbreux facteurs scientifiques : </w:t>
      </w:r>
      <w:r w:rsidRPr="007A4E5F">
        <w:rPr>
          <w:color w:val="454545"/>
        </w:rPr>
        <w:t xml:space="preserve">taux d’immunisation naturelle </w:t>
      </w:r>
      <w:proofErr w:type="gramStart"/>
      <w:r w:rsidRPr="007A4E5F">
        <w:rPr>
          <w:color w:val="454545"/>
        </w:rPr>
        <w:t>antérieure ,</w:t>
      </w:r>
      <w:proofErr w:type="gramEnd"/>
      <w:r w:rsidR="00AF0F3A">
        <w:rPr>
          <w:color w:val="454545"/>
        </w:rPr>
        <w:t xml:space="preserve"> </w:t>
      </w:r>
      <w:proofErr w:type="spellStart"/>
      <w:r w:rsidRPr="007A4E5F">
        <w:rPr>
          <w:color w:val="454545"/>
        </w:rPr>
        <w:t>variants</w:t>
      </w:r>
      <w:proofErr w:type="spellEnd"/>
      <w:r w:rsidRPr="007A4E5F">
        <w:rPr>
          <w:color w:val="454545"/>
        </w:rPr>
        <w:t xml:space="preserve"> , R0 local....</w:t>
      </w:r>
    </w:p>
    <w:p w14:paraId="1D226D26" w14:textId="77777777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>Ce chiffre de 70 % est imposé, de façon quasi dictatoriale.</w:t>
      </w:r>
    </w:p>
    <w:p w14:paraId="4CC21462" w14:textId="77777777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>Comment va-t-il être calculé ?</w:t>
      </w:r>
    </w:p>
    <w:p w14:paraId="4C94DBAD" w14:textId="77777777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 xml:space="preserve">Par rapport à quel </w:t>
      </w:r>
      <w:proofErr w:type="gramStart"/>
      <w:r w:rsidRPr="007A4E5F">
        <w:rPr>
          <w:color w:val="454545"/>
        </w:rPr>
        <w:t>chiffre  de</w:t>
      </w:r>
      <w:proofErr w:type="gramEnd"/>
      <w:r w:rsidRPr="007A4E5F">
        <w:rPr>
          <w:color w:val="454545"/>
        </w:rPr>
        <w:t xml:space="preserve"> la population ?</w:t>
      </w:r>
    </w:p>
    <w:p w14:paraId="05BC6128" w14:textId="77777777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 xml:space="preserve">Combien de personnes retirez vous de la population générale qui ont une contre-indication à la </w:t>
      </w:r>
      <w:proofErr w:type="gramStart"/>
      <w:r w:rsidRPr="007A4E5F">
        <w:rPr>
          <w:color w:val="454545"/>
        </w:rPr>
        <w:t>vaccination?</w:t>
      </w:r>
      <w:proofErr w:type="gramEnd"/>
    </w:p>
    <w:p w14:paraId="26E7DED3" w14:textId="172B294E" w:rsidR="007A4E5F" w:rsidRPr="007A4E5F" w:rsidRDefault="00AF0F3A" w:rsidP="007A4E5F">
      <w:pPr>
        <w:pStyle w:val="yiv9462552231ydp16ddf933msonormal"/>
        <w:spacing w:before="0" w:beforeAutospacing="0" w:after="0" w:afterAutospacing="0"/>
      </w:pPr>
      <w:r>
        <w:rPr>
          <w:color w:val="454545"/>
        </w:rPr>
        <w:t>Comptez-</w:t>
      </w:r>
      <w:r w:rsidR="007A4E5F" w:rsidRPr="007A4E5F">
        <w:rPr>
          <w:color w:val="454545"/>
        </w:rPr>
        <w:t xml:space="preserve">vous la population des </w:t>
      </w:r>
      <w:proofErr w:type="gramStart"/>
      <w:r w:rsidR="007A4E5F" w:rsidRPr="007A4E5F">
        <w:rPr>
          <w:color w:val="454545"/>
        </w:rPr>
        <w:t>îles  hors</w:t>
      </w:r>
      <w:proofErr w:type="gramEnd"/>
      <w:r w:rsidR="007A4E5F" w:rsidRPr="007A4E5F">
        <w:rPr>
          <w:color w:val="454545"/>
        </w:rPr>
        <w:t xml:space="preserve"> Tahiti ?</w:t>
      </w:r>
    </w:p>
    <w:p w14:paraId="285C0D56" w14:textId="37F338F3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>Nous sommes actuellement à 25% environ de personnes vaccinées. L’appréciation de ce chiffre de 70 % sera en réalité tota</w:t>
      </w:r>
      <w:r w:rsidR="00AF0F3A">
        <w:rPr>
          <w:color w:val="454545"/>
        </w:rPr>
        <w:t>lement subjective avec des critè</w:t>
      </w:r>
      <w:r w:rsidRPr="007A4E5F">
        <w:rPr>
          <w:color w:val="454545"/>
        </w:rPr>
        <w:t>res opaques.</w:t>
      </w:r>
    </w:p>
    <w:p w14:paraId="6E78570F" w14:textId="28E34A9A" w:rsidR="007A4E5F" w:rsidRPr="007A4E5F" w:rsidRDefault="00AF0F3A" w:rsidP="007A4E5F">
      <w:pPr>
        <w:pStyle w:val="yiv9462552231ydp16ddf933msonormal"/>
        <w:spacing w:before="0" w:beforeAutospacing="0" w:after="0" w:afterAutospacing="0"/>
      </w:pPr>
      <w:r>
        <w:rPr>
          <w:color w:val="454545"/>
        </w:rPr>
        <w:t xml:space="preserve">Le gouvernement français </w:t>
      </w:r>
      <w:r w:rsidR="007A4E5F" w:rsidRPr="007A4E5F">
        <w:rPr>
          <w:color w:val="454545"/>
        </w:rPr>
        <w:t>pense t’il faire à l’identique avec tous les pays pour accepter leurs ressortissants en attendant que 70% de leur population respective soit vaccinée</w:t>
      </w:r>
      <w:r>
        <w:rPr>
          <w:color w:val="454545"/>
        </w:rPr>
        <w:t> ?</w:t>
      </w:r>
    </w:p>
    <w:p w14:paraId="19B0CAD8" w14:textId="4479F053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>Combien d’après vous de pays en sont à ce sta</w:t>
      </w:r>
      <w:r w:rsidR="00AF0F3A">
        <w:rPr>
          <w:color w:val="454545"/>
        </w:rPr>
        <w:t>de de vaccination dans le monde ?</w:t>
      </w:r>
      <w:r w:rsidRPr="007A4E5F">
        <w:rPr>
          <w:color w:val="454545"/>
        </w:rPr>
        <w:t xml:space="preserve"> Aucun il nous semble</w:t>
      </w:r>
      <w:proofErr w:type="gramStart"/>
      <w:r w:rsidRPr="007A4E5F">
        <w:rPr>
          <w:color w:val="454545"/>
        </w:rPr>
        <w:t>...!</w:t>
      </w:r>
      <w:proofErr w:type="gramEnd"/>
    </w:p>
    <w:p w14:paraId="2E6285A1" w14:textId="28CF2924" w:rsidR="007A4E5F" w:rsidRPr="007A4E5F" w:rsidRDefault="00AF0F3A" w:rsidP="007A4E5F">
      <w:pPr>
        <w:pStyle w:val="yiv9462552231ydp16ddf933msonormal"/>
        <w:spacing w:before="0" w:beforeAutospacing="0" w:after="0" w:afterAutospacing="0"/>
      </w:pPr>
      <w:r>
        <w:rPr>
          <w:color w:val="454545"/>
        </w:rPr>
        <w:t xml:space="preserve">De plus comment allez vous nous </w:t>
      </w:r>
      <w:r w:rsidR="007A4E5F" w:rsidRPr="007A4E5F">
        <w:rPr>
          <w:color w:val="454545"/>
        </w:rPr>
        <w:t xml:space="preserve">expliquer l’exception dans un seul sens de la venue des </w:t>
      </w:r>
      <w:proofErr w:type="gramStart"/>
      <w:r w:rsidR="007A4E5F" w:rsidRPr="007A4E5F">
        <w:rPr>
          <w:color w:val="454545"/>
        </w:rPr>
        <w:t>Américains?</w:t>
      </w:r>
      <w:proofErr w:type="gramEnd"/>
      <w:r w:rsidR="007A4E5F" w:rsidRPr="007A4E5F">
        <w:rPr>
          <w:color w:val="454545"/>
        </w:rPr>
        <w:t xml:space="preserve"> Aujourd’hui la situation épidémiologique en France sera très prochainement identique à celle </w:t>
      </w:r>
      <w:r w:rsidR="00B909E7">
        <w:rPr>
          <w:color w:val="454545"/>
        </w:rPr>
        <w:t xml:space="preserve">des USA en terme </w:t>
      </w:r>
      <w:proofErr w:type="gramStart"/>
      <w:r w:rsidR="00B909E7">
        <w:rPr>
          <w:color w:val="454545"/>
        </w:rPr>
        <w:t>d’incidence .</w:t>
      </w:r>
      <w:proofErr w:type="gramEnd"/>
      <w:r w:rsidR="00B909E7">
        <w:rPr>
          <w:color w:val="454545"/>
        </w:rPr>
        <w:t>, e</w:t>
      </w:r>
      <w:r w:rsidR="007A4E5F" w:rsidRPr="007A4E5F">
        <w:rPr>
          <w:color w:val="454545"/>
        </w:rPr>
        <w:t xml:space="preserve">t </w:t>
      </w:r>
      <w:r w:rsidR="00B909E7">
        <w:rPr>
          <w:color w:val="454545"/>
        </w:rPr>
        <w:t xml:space="preserve">donc, </w:t>
      </w:r>
      <w:r w:rsidR="007A4E5F" w:rsidRPr="007A4E5F">
        <w:rPr>
          <w:color w:val="454545"/>
        </w:rPr>
        <w:t>pour venir de France il suffirait que les voyageurs soient vaccinés ( comme les touristes américains )</w:t>
      </w:r>
      <w:r w:rsidR="00B909E7">
        <w:rPr>
          <w:color w:val="454545"/>
        </w:rPr>
        <w:t> !</w:t>
      </w:r>
    </w:p>
    <w:p w14:paraId="5532DE14" w14:textId="3D9D87BA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>Vous êtes vous posé la question des p</w:t>
      </w:r>
      <w:r w:rsidR="00AF0F3A">
        <w:rPr>
          <w:color w:val="454545"/>
        </w:rPr>
        <w:t xml:space="preserve">olynésiens d’origine française </w:t>
      </w:r>
      <w:r w:rsidRPr="007A4E5F">
        <w:rPr>
          <w:color w:val="454545"/>
        </w:rPr>
        <w:t>vaccinés qui auraient besoin de rentrer voir leurs familles : parents grands parents enfant, étudiants.</w:t>
      </w:r>
    </w:p>
    <w:p w14:paraId="225D8102" w14:textId="77777777" w:rsidR="00AA05C7" w:rsidRDefault="007A4E5F" w:rsidP="007A4E5F">
      <w:pPr>
        <w:pStyle w:val="yiv9462552231ydp16ddf933msonormal"/>
        <w:spacing w:before="0" w:beforeAutospacing="0" w:after="0" w:afterAutospacing="0"/>
        <w:rPr>
          <w:color w:val="454545"/>
        </w:rPr>
      </w:pPr>
      <w:r w:rsidRPr="007A4E5F">
        <w:rPr>
          <w:color w:val="454545"/>
        </w:rPr>
        <w:t>Ici, en Polynésie, actuellement, il n’y a plus de ca</w:t>
      </w:r>
      <w:r w:rsidR="00AF0F3A">
        <w:rPr>
          <w:color w:val="454545"/>
        </w:rPr>
        <w:t xml:space="preserve">s, l’hôpital et la réanimation </w:t>
      </w:r>
      <w:r w:rsidRPr="007A4E5F">
        <w:rPr>
          <w:color w:val="454545"/>
        </w:rPr>
        <w:t>sont vides de pat</w:t>
      </w:r>
      <w:r w:rsidR="00AA05C7">
        <w:rPr>
          <w:color w:val="454545"/>
        </w:rPr>
        <w:t>ient Covid-</w:t>
      </w:r>
      <w:proofErr w:type="gramStart"/>
      <w:r w:rsidR="00AA05C7">
        <w:rPr>
          <w:color w:val="454545"/>
        </w:rPr>
        <w:t>19 .</w:t>
      </w:r>
      <w:proofErr w:type="gramEnd"/>
      <w:r w:rsidR="00AA05C7">
        <w:rPr>
          <w:color w:val="454545"/>
        </w:rPr>
        <w:t xml:space="preserve"> </w:t>
      </w:r>
    </w:p>
    <w:p w14:paraId="1B7E7F2F" w14:textId="782AE0DF" w:rsidR="007A4E5F" w:rsidRPr="007A4E5F" w:rsidRDefault="00AA05C7" w:rsidP="007A4E5F">
      <w:pPr>
        <w:pStyle w:val="yiv9462552231ydp16ddf933msonormal"/>
        <w:spacing w:before="0" w:beforeAutospacing="0" w:after="0" w:afterAutospacing="0"/>
      </w:pPr>
      <w:r>
        <w:rPr>
          <w:color w:val="454545"/>
        </w:rPr>
        <w:t>C’est bientôt les services de</w:t>
      </w:r>
      <w:r w:rsidR="007A4E5F" w:rsidRPr="007A4E5F">
        <w:rPr>
          <w:color w:val="454545"/>
        </w:rPr>
        <w:t xml:space="preserve"> psychiatrie </w:t>
      </w:r>
      <w:r>
        <w:rPr>
          <w:color w:val="454545"/>
        </w:rPr>
        <w:t>qui seront les seuls saturés</w:t>
      </w:r>
      <w:r w:rsidR="007A4E5F" w:rsidRPr="007A4E5F">
        <w:rPr>
          <w:color w:val="454545"/>
        </w:rPr>
        <w:t>.</w:t>
      </w:r>
    </w:p>
    <w:p w14:paraId="5EE1E059" w14:textId="15806E28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>La crise économique et morale sera plus à l</w:t>
      </w:r>
      <w:r w:rsidR="00AF0F3A">
        <w:rPr>
          <w:color w:val="454545"/>
        </w:rPr>
        <w:t>’origine de morts de dépression</w:t>
      </w:r>
      <w:r w:rsidRPr="007A4E5F">
        <w:rPr>
          <w:color w:val="454545"/>
        </w:rPr>
        <w:t xml:space="preserve">, de </w:t>
      </w:r>
      <w:proofErr w:type="gramStart"/>
      <w:r w:rsidRPr="007A4E5F">
        <w:rPr>
          <w:color w:val="454545"/>
        </w:rPr>
        <w:t>détresse  que</w:t>
      </w:r>
      <w:proofErr w:type="gramEnd"/>
      <w:r w:rsidRPr="007A4E5F">
        <w:rPr>
          <w:color w:val="454545"/>
        </w:rPr>
        <w:t xml:space="preserve"> la  crise sanitaire due à la </w:t>
      </w:r>
      <w:proofErr w:type="spellStart"/>
      <w:r w:rsidRPr="007A4E5F">
        <w:rPr>
          <w:color w:val="454545"/>
        </w:rPr>
        <w:t>covid</w:t>
      </w:r>
      <w:proofErr w:type="spellEnd"/>
      <w:r w:rsidRPr="007A4E5F">
        <w:rPr>
          <w:color w:val="454545"/>
        </w:rPr>
        <w:t xml:space="preserve"> 19!</w:t>
      </w:r>
    </w:p>
    <w:p w14:paraId="1A68B1F7" w14:textId="7B0EA5C2" w:rsidR="007A4E5F" w:rsidRPr="007A4E5F" w:rsidRDefault="007A4E5F" w:rsidP="007A4E5F">
      <w:pPr>
        <w:pStyle w:val="yiv9462552231ydp16ddf933msonormal"/>
        <w:spacing w:before="0" w:beforeAutospacing="0" w:after="0" w:afterAutospacing="0"/>
      </w:pPr>
    </w:p>
    <w:p w14:paraId="773EC81B" w14:textId="7E11E36A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>On peut considérer qu’il y a là un maintien à résidence forcée des polynésiens, discriminatoire et injuste.</w:t>
      </w:r>
    </w:p>
    <w:p w14:paraId="3E8FB7E8" w14:textId="77777777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 xml:space="preserve">Ouvrez les frontières comme vous allez le faire avec tous les autres </w:t>
      </w:r>
      <w:proofErr w:type="gramStart"/>
      <w:r w:rsidRPr="007A4E5F">
        <w:rPr>
          <w:color w:val="454545"/>
        </w:rPr>
        <w:t>pays ,</w:t>
      </w:r>
      <w:proofErr w:type="gramEnd"/>
      <w:r w:rsidRPr="007A4E5F">
        <w:rPr>
          <w:color w:val="454545"/>
        </w:rPr>
        <w:t xml:space="preserve"> avec   des contrôles mais permettez nous  de respirer , de vivre et d’avoir de l’espoir dans le futur (proche ) et de permettre aux familles depuis trop longtemps séparées de se retrouver.</w:t>
      </w:r>
    </w:p>
    <w:p w14:paraId="2A8F221D" w14:textId="77777777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> </w:t>
      </w:r>
    </w:p>
    <w:p w14:paraId="501C7C6A" w14:textId="01E0FE3F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t>Veuillez croire, Monsieur le Ministre, à l’assurance de nos sentiments</w:t>
      </w:r>
      <w:r w:rsidR="009F20F7">
        <w:rPr>
          <w:color w:val="454545"/>
        </w:rPr>
        <w:t xml:space="preserve"> les </w:t>
      </w:r>
      <w:proofErr w:type="gramStart"/>
      <w:r w:rsidR="009F20F7">
        <w:rPr>
          <w:color w:val="454545"/>
        </w:rPr>
        <w:t xml:space="preserve">plus </w:t>
      </w:r>
      <w:r w:rsidRPr="007A4E5F">
        <w:rPr>
          <w:color w:val="454545"/>
        </w:rPr>
        <w:t xml:space="preserve"> respectueux</w:t>
      </w:r>
      <w:proofErr w:type="gramEnd"/>
      <w:r w:rsidRPr="007A4E5F">
        <w:rPr>
          <w:color w:val="454545"/>
        </w:rPr>
        <w:t>.</w:t>
      </w:r>
    </w:p>
    <w:p w14:paraId="6FDDCC17" w14:textId="5C611139" w:rsidR="007A4E5F" w:rsidRPr="007A4E5F" w:rsidRDefault="007A4E5F" w:rsidP="007A4E5F">
      <w:pPr>
        <w:pStyle w:val="yiv9462552231ydp16ddf933msonormal"/>
        <w:spacing w:before="0" w:beforeAutospacing="0" w:after="0" w:afterAutospacing="0"/>
      </w:pPr>
      <w:r w:rsidRPr="007A4E5F">
        <w:rPr>
          <w:color w:val="454545"/>
        </w:rPr>
        <w:br/>
      </w:r>
      <w:r w:rsidR="00AF0F3A">
        <w:rPr>
          <w:color w:val="454545"/>
        </w:rPr>
        <w:t xml:space="preserve">            </w:t>
      </w:r>
      <w:r w:rsidR="009F20F7">
        <w:rPr>
          <w:color w:val="454545"/>
        </w:rPr>
        <w:t xml:space="preserve">Dr BONDOUX Didier, président </w:t>
      </w:r>
      <w:proofErr w:type="gramStart"/>
      <w:r w:rsidR="009F20F7">
        <w:rPr>
          <w:color w:val="454545"/>
        </w:rPr>
        <w:t xml:space="preserve">du </w:t>
      </w:r>
      <w:r w:rsidR="00AF0F3A">
        <w:rPr>
          <w:color w:val="454545"/>
        </w:rPr>
        <w:t xml:space="preserve"> </w:t>
      </w:r>
      <w:r w:rsidRPr="007A4E5F">
        <w:rPr>
          <w:color w:val="454545"/>
        </w:rPr>
        <w:t>SMLPF</w:t>
      </w:r>
      <w:proofErr w:type="gramEnd"/>
      <w:r w:rsidRPr="007A4E5F">
        <w:rPr>
          <w:color w:val="454545"/>
        </w:rPr>
        <w:t>, représentant l’ensemble des médecins libéraux de Polynésie Française.</w:t>
      </w:r>
    </w:p>
    <w:bookmarkEnd w:id="0"/>
    <w:p w14:paraId="2AEB898A" w14:textId="77777777" w:rsidR="007A4E5F" w:rsidRPr="007A4E5F" w:rsidRDefault="007A4E5F" w:rsidP="007A4E5F">
      <w:r w:rsidRPr="007A4E5F">
        <w:lastRenderedPageBreak/>
        <w:t> </w:t>
      </w:r>
    </w:p>
    <w:p w14:paraId="29083E4A" w14:textId="77777777" w:rsidR="007A4E5F" w:rsidRPr="007A4E5F" w:rsidRDefault="007A4E5F" w:rsidP="007A4E5F"/>
    <w:p w14:paraId="3C4A577A" w14:textId="77777777" w:rsidR="007A4E5F" w:rsidRPr="007A4E5F" w:rsidRDefault="007A4E5F" w:rsidP="007A4E5F">
      <w:pPr>
        <w:ind w:left="-567"/>
      </w:pPr>
    </w:p>
    <w:sectPr w:rsidR="007A4E5F" w:rsidRPr="007A4E5F" w:rsidSect="00AF0F3A">
      <w:pgSz w:w="11900" w:h="16840"/>
      <w:pgMar w:top="311" w:right="1417" w:bottom="4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5F"/>
    <w:rsid w:val="007A4E5F"/>
    <w:rsid w:val="00817566"/>
    <w:rsid w:val="009F20F7"/>
    <w:rsid w:val="00AA05C7"/>
    <w:rsid w:val="00AF0F3A"/>
    <w:rsid w:val="00B909E7"/>
    <w:rsid w:val="00D001DD"/>
    <w:rsid w:val="00E14C66"/>
    <w:rsid w:val="00E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575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D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9462552231ydp16ddf933msonormal">
    <w:name w:val="yiv9462552231ydp16ddf933msonormal"/>
    <w:basedOn w:val="Normal"/>
    <w:rsid w:val="007A4E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2638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2021-05-18T16:08:00Z</dcterms:created>
  <dcterms:modified xsi:type="dcterms:W3CDTF">2021-05-18T18:20:00Z</dcterms:modified>
</cp:coreProperties>
</file>