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68A5A" w14:textId="31756B0E" w:rsidR="00615EC1" w:rsidRPr="00B57F29" w:rsidRDefault="00615EC1" w:rsidP="00615EC1">
      <w:pPr>
        <w:jc w:val="right"/>
        <w:rPr>
          <w:sz w:val="24"/>
          <w:szCs w:val="24"/>
        </w:rPr>
      </w:pPr>
      <w:r w:rsidRPr="00B57F29">
        <w:rPr>
          <w:sz w:val="24"/>
          <w:szCs w:val="24"/>
        </w:rPr>
        <w:tab/>
      </w:r>
      <w:r w:rsidRPr="00B57F29">
        <w:rPr>
          <w:sz w:val="24"/>
          <w:szCs w:val="24"/>
        </w:rPr>
        <w:tab/>
      </w:r>
      <w:r w:rsidRPr="00B57F29">
        <w:rPr>
          <w:sz w:val="24"/>
          <w:szCs w:val="24"/>
        </w:rPr>
        <w:tab/>
      </w:r>
      <w:r w:rsidRPr="00B57F29">
        <w:rPr>
          <w:sz w:val="24"/>
          <w:szCs w:val="24"/>
        </w:rPr>
        <w:tab/>
      </w:r>
      <w:r w:rsidRPr="00B57F29">
        <w:rPr>
          <w:sz w:val="24"/>
          <w:szCs w:val="24"/>
        </w:rPr>
        <w:tab/>
      </w:r>
      <w:r w:rsidRPr="00B57F29">
        <w:rPr>
          <w:sz w:val="24"/>
          <w:szCs w:val="24"/>
        </w:rPr>
        <w:tab/>
      </w:r>
      <w:r w:rsidRPr="00B57F29">
        <w:rPr>
          <w:sz w:val="24"/>
          <w:szCs w:val="24"/>
        </w:rPr>
        <w:tab/>
      </w:r>
      <w:r w:rsidRPr="00B57F29">
        <w:rPr>
          <w:sz w:val="24"/>
          <w:szCs w:val="24"/>
        </w:rPr>
        <w:tab/>
      </w:r>
      <w:r w:rsidRPr="00B57F29">
        <w:rPr>
          <w:sz w:val="24"/>
          <w:szCs w:val="24"/>
        </w:rPr>
        <w:tab/>
      </w:r>
    </w:p>
    <w:p w14:paraId="629DC9A5" w14:textId="1EAB69DF" w:rsidR="005A31BF" w:rsidRPr="005A31BF" w:rsidRDefault="005A31BF" w:rsidP="005A31BF">
      <w:pPr>
        <w:spacing w:after="0" w:line="240" w:lineRule="auto"/>
        <w:jc w:val="center"/>
        <w:rPr>
          <w:b/>
          <w:sz w:val="32"/>
          <w:szCs w:val="32"/>
        </w:rPr>
      </w:pPr>
      <w:r w:rsidRPr="005A31BF">
        <w:rPr>
          <w:b/>
          <w:sz w:val="32"/>
          <w:szCs w:val="32"/>
        </w:rPr>
        <w:t>ALLOCUTION DU PRESIDENT DE LA POLYNESIE FRANCAISE</w:t>
      </w:r>
    </w:p>
    <w:p w14:paraId="40588321" w14:textId="32925E76" w:rsidR="005A31BF" w:rsidRPr="005A31BF" w:rsidRDefault="005A31BF" w:rsidP="005A31BF">
      <w:pPr>
        <w:spacing w:after="0" w:line="240" w:lineRule="auto"/>
        <w:jc w:val="center"/>
        <w:rPr>
          <w:b/>
          <w:sz w:val="32"/>
          <w:szCs w:val="32"/>
        </w:rPr>
      </w:pPr>
      <w:r w:rsidRPr="005A31BF">
        <w:rPr>
          <w:b/>
          <w:sz w:val="32"/>
          <w:szCs w:val="32"/>
        </w:rPr>
        <w:t>CONFERENCE DE PRESSE PR – HC</w:t>
      </w:r>
    </w:p>
    <w:p w14:paraId="31096488" w14:textId="64A15D56" w:rsidR="005A31BF" w:rsidRPr="005A31BF" w:rsidRDefault="005A31BF" w:rsidP="005A31BF">
      <w:pPr>
        <w:spacing w:after="0" w:line="240" w:lineRule="auto"/>
        <w:jc w:val="center"/>
        <w:rPr>
          <w:b/>
          <w:sz w:val="32"/>
          <w:szCs w:val="32"/>
        </w:rPr>
      </w:pPr>
      <w:r w:rsidRPr="005A31BF">
        <w:rPr>
          <w:b/>
          <w:sz w:val="32"/>
          <w:szCs w:val="32"/>
        </w:rPr>
        <w:t>COVID</w:t>
      </w:r>
    </w:p>
    <w:p w14:paraId="343EB48D" w14:textId="1D869D76" w:rsidR="005A31BF" w:rsidRPr="005A31BF" w:rsidRDefault="005A31BF" w:rsidP="005A31BF">
      <w:pPr>
        <w:spacing w:after="0" w:line="240" w:lineRule="auto"/>
        <w:jc w:val="center"/>
        <w:rPr>
          <w:i/>
          <w:sz w:val="28"/>
          <w:szCs w:val="28"/>
        </w:rPr>
      </w:pPr>
      <w:r w:rsidRPr="005A31BF">
        <w:rPr>
          <w:i/>
          <w:sz w:val="28"/>
          <w:szCs w:val="28"/>
        </w:rPr>
        <w:t>Mercredi 20 mai 2020</w:t>
      </w:r>
    </w:p>
    <w:p w14:paraId="5A4DA2BF" w14:textId="77777777" w:rsidR="005A31BF" w:rsidRDefault="005A31BF" w:rsidP="00EB536B">
      <w:pPr>
        <w:jc w:val="both"/>
        <w:rPr>
          <w:sz w:val="24"/>
          <w:szCs w:val="24"/>
        </w:rPr>
      </w:pPr>
    </w:p>
    <w:p w14:paraId="6F695120" w14:textId="77777777" w:rsidR="005A31BF" w:rsidRDefault="005A31BF" w:rsidP="00EB536B">
      <w:pPr>
        <w:jc w:val="both"/>
        <w:rPr>
          <w:sz w:val="24"/>
          <w:szCs w:val="24"/>
        </w:rPr>
      </w:pPr>
    </w:p>
    <w:p w14:paraId="4C2E68A6" w14:textId="55E8FD15" w:rsidR="00083A75" w:rsidRPr="005A31BF" w:rsidRDefault="00083A75" w:rsidP="00EB536B">
      <w:pPr>
        <w:jc w:val="both"/>
        <w:rPr>
          <w:sz w:val="32"/>
          <w:szCs w:val="32"/>
        </w:rPr>
      </w:pPr>
      <w:r w:rsidRPr="005A31BF">
        <w:rPr>
          <w:sz w:val="32"/>
          <w:szCs w:val="32"/>
        </w:rPr>
        <w:t xml:space="preserve">Mesdames et messieurs, </w:t>
      </w:r>
    </w:p>
    <w:p w14:paraId="2B717602" w14:textId="12E498AF" w:rsidR="00083A75" w:rsidRPr="005A31BF" w:rsidRDefault="00083A75" w:rsidP="00EB536B">
      <w:pPr>
        <w:jc w:val="both"/>
        <w:rPr>
          <w:sz w:val="32"/>
          <w:szCs w:val="32"/>
        </w:rPr>
      </w:pPr>
      <w:r w:rsidRPr="005A31BF">
        <w:rPr>
          <w:sz w:val="32"/>
          <w:szCs w:val="32"/>
        </w:rPr>
        <w:t xml:space="preserve">Comme nous l’avions annoncé en </w:t>
      </w:r>
      <w:r w:rsidR="00A24993" w:rsidRPr="005A31BF">
        <w:rPr>
          <w:sz w:val="32"/>
          <w:szCs w:val="32"/>
        </w:rPr>
        <w:t>perspective</w:t>
      </w:r>
      <w:r w:rsidRPr="005A31BF">
        <w:rPr>
          <w:sz w:val="32"/>
          <w:szCs w:val="32"/>
        </w:rPr>
        <w:t>, il y a deux semaines, nous avons aujourd’hui l’</w:t>
      </w:r>
      <w:r w:rsidR="00A24993" w:rsidRPr="005A31BF">
        <w:rPr>
          <w:sz w:val="32"/>
          <w:szCs w:val="32"/>
        </w:rPr>
        <w:t>heureux</w:t>
      </w:r>
      <w:r w:rsidRPr="005A31BF">
        <w:rPr>
          <w:sz w:val="32"/>
          <w:szCs w:val="32"/>
        </w:rPr>
        <w:t xml:space="preserve"> honneur de vous dire que la Polynésie toute entière sera dé-confinée à compter du 21</w:t>
      </w:r>
      <w:r w:rsidR="00A24993" w:rsidRPr="005A31BF">
        <w:rPr>
          <w:sz w:val="32"/>
          <w:szCs w:val="32"/>
        </w:rPr>
        <w:t xml:space="preserve"> mai</w:t>
      </w:r>
      <w:r w:rsidRPr="005A31BF">
        <w:rPr>
          <w:sz w:val="32"/>
          <w:szCs w:val="32"/>
        </w:rPr>
        <w:t xml:space="preserve"> 2020</w:t>
      </w:r>
      <w:r w:rsidR="00231F3D" w:rsidRPr="005A31BF">
        <w:rPr>
          <w:sz w:val="32"/>
          <w:szCs w:val="32"/>
        </w:rPr>
        <w:t>, c’est-à-dire demain</w:t>
      </w:r>
      <w:r w:rsidRPr="005A31BF">
        <w:rPr>
          <w:sz w:val="32"/>
          <w:szCs w:val="32"/>
        </w:rPr>
        <w:t xml:space="preserve">. </w:t>
      </w:r>
    </w:p>
    <w:p w14:paraId="3AC8EC11" w14:textId="0412773F" w:rsidR="00083A75" w:rsidRPr="005A31BF" w:rsidRDefault="00083A75" w:rsidP="00EB536B">
      <w:pPr>
        <w:jc w:val="both"/>
        <w:rPr>
          <w:sz w:val="32"/>
          <w:szCs w:val="32"/>
        </w:rPr>
      </w:pPr>
      <w:r w:rsidRPr="005A31BF">
        <w:rPr>
          <w:sz w:val="32"/>
          <w:szCs w:val="32"/>
        </w:rPr>
        <w:t xml:space="preserve">En effet, depuis </w:t>
      </w:r>
      <w:r w:rsidR="00027089" w:rsidRPr="005A31BF">
        <w:rPr>
          <w:sz w:val="32"/>
          <w:szCs w:val="32"/>
        </w:rPr>
        <w:t>plus</w:t>
      </w:r>
      <w:r w:rsidR="00231F3D" w:rsidRPr="005A31BF">
        <w:rPr>
          <w:sz w:val="32"/>
          <w:szCs w:val="32"/>
        </w:rPr>
        <w:t xml:space="preserve"> de</w:t>
      </w:r>
      <w:r w:rsidR="00027089" w:rsidRPr="005A31BF">
        <w:rPr>
          <w:sz w:val="32"/>
          <w:szCs w:val="32"/>
        </w:rPr>
        <w:t xml:space="preserve"> </w:t>
      </w:r>
      <w:r w:rsidRPr="005A31BF">
        <w:rPr>
          <w:sz w:val="32"/>
          <w:szCs w:val="32"/>
        </w:rPr>
        <w:t xml:space="preserve">14 jours, le virus </w:t>
      </w:r>
      <w:r w:rsidR="00027089" w:rsidRPr="005A31BF">
        <w:rPr>
          <w:sz w:val="32"/>
          <w:szCs w:val="32"/>
        </w:rPr>
        <w:t xml:space="preserve">ne se propage plus. Tous les cas détectés sont devenus négatifs. </w:t>
      </w:r>
    </w:p>
    <w:p w14:paraId="49150AA3" w14:textId="77777777" w:rsidR="00EB536B" w:rsidRPr="005A31BF" w:rsidRDefault="00EB536B" w:rsidP="00EB536B">
      <w:pPr>
        <w:jc w:val="both"/>
        <w:rPr>
          <w:sz w:val="32"/>
          <w:szCs w:val="32"/>
        </w:rPr>
      </w:pPr>
      <w:r w:rsidRPr="005A31BF">
        <w:rPr>
          <w:sz w:val="32"/>
          <w:szCs w:val="32"/>
        </w:rPr>
        <w:t xml:space="preserve">Nous avons donc les conditions </w:t>
      </w:r>
      <w:r w:rsidR="00F36114" w:rsidRPr="005A31BF">
        <w:rPr>
          <w:sz w:val="32"/>
          <w:szCs w:val="32"/>
        </w:rPr>
        <w:t>sanitaires suffisantes</w:t>
      </w:r>
      <w:r w:rsidRPr="005A31BF">
        <w:rPr>
          <w:sz w:val="32"/>
          <w:szCs w:val="32"/>
        </w:rPr>
        <w:t xml:space="preserve"> pour lever totalement les dernières restrictions. </w:t>
      </w:r>
    </w:p>
    <w:p w14:paraId="4745ED79" w14:textId="77777777" w:rsidR="00A57865" w:rsidRPr="005A31BF" w:rsidRDefault="00EB536B" w:rsidP="00EB536B">
      <w:pPr>
        <w:jc w:val="both"/>
        <w:rPr>
          <w:sz w:val="32"/>
          <w:szCs w:val="32"/>
        </w:rPr>
      </w:pPr>
      <w:r w:rsidRPr="005A31BF">
        <w:rPr>
          <w:sz w:val="32"/>
          <w:szCs w:val="32"/>
        </w:rPr>
        <w:t xml:space="preserve">A partir du 21 mai, </w:t>
      </w:r>
    </w:p>
    <w:p w14:paraId="60B42820" w14:textId="77777777" w:rsidR="00A57865" w:rsidRPr="005A31BF" w:rsidRDefault="00EB536B" w:rsidP="00A57865">
      <w:pPr>
        <w:pStyle w:val="Paragraphedeliste"/>
        <w:numPr>
          <w:ilvl w:val="0"/>
          <w:numId w:val="1"/>
        </w:numPr>
        <w:jc w:val="both"/>
        <w:rPr>
          <w:sz w:val="32"/>
          <w:szCs w:val="32"/>
        </w:rPr>
      </w:pPr>
      <w:r w:rsidRPr="005A31BF">
        <w:rPr>
          <w:sz w:val="32"/>
          <w:szCs w:val="32"/>
        </w:rPr>
        <w:t>les offic</w:t>
      </w:r>
      <w:r w:rsidR="00A57865" w:rsidRPr="005A31BF">
        <w:rPr>
          <w:sz w:val="32"/>
          <w:szCs w:val="32"/>
        </w:rPr>
        <w:t>es religieux pourront se tenir s</w:t>
      </w:r>
      <w:r w:rsidRPr="005A31BF">
        <w:rPr>
          <w:sz w:val="32"/>
          <w:szCs w:val="32"/>
        </w:rPr>
        <w:t>ans restriction de nombre</w:t>
      </w:r>
      <w:r w:rsidR="00B41283" w:rsidRPr="005A31BF">
        <w:rPr>
          <w:sz w:val="32"/>
          <w:szCs w:val="32"/>
        </w:rPr>
        <w:t xml:space="preserve"> et de fréquence</w:t>
      </w:r>
      <w:r w:rsidRPr="005A31BF">
        <w:rPr>
          <w:sz w:val="32"/>
          <w:szCs w:val="32"/>
        </w:rPr>
        <w:t xml:space="preserve">, </w:t>
      </w:r>
    </w:p>
    <w:p w14:paraId="7A744669" w14:textId="77777777" w:rsidR="00A57865" w:rsidRPr="005A31BF" w:rsidRDefault="00EB536B" w:rsidP="00A57865">
      <w:pPr>
        <w:pStyle w:val="Paragraphedeliste"/>
        <w:numPr>
          <w:ilvl w:val="0"/>
          <w:numId w:val="1"/>
        </w:numPr>
        <w:jc w:val="both"/>
        <w:rPr>
          <w:sz w:val="32"/>
          <w:szCs w:val="32"/>
        </w:rPr>
      </w:pPr>
      <w:r w:rsidRPr="005A31BF">
        <w:rPr>
          <w:sz w:val="32"/>
          <w:szCs w:val="32"/>
        </w:rPr>
        <w:t xml:space="preserve">les rassemblements comme les meetings politiques pourront se tenir sans restriction de nombre. </w:t>
      </w:r>
    </w:p>
    <w:p w14:paraId="59BE34D6" w14:textId="1F7895BD" w:rsidR="00A57865" w:rsidRPr="005A31BF" w:rsidRDefault="00EB536B" w:rsidP="00A57865">
      <w:pPr>
        <w:pStyle w:val="Paragraphedeliste"/>
        <w:numPr>
          <w:ilvl w:val="0"/>
          <w:numId w:val="1"/>
        </w:numPr>
        <w:jc w:val="both"/>
        <w:rPr>
          <w:sz w:val="32"/>
          <w:szCs w:val="32"/>
        </w:rPr>
      </w:pPr>
      <w:r w:rsidRPr="005A31BF">
        <w:rPr>
          <w:sz w:val="32"/>
          <w:szCs w:val="32"/>
        </w:rPr>
        <w:t xml:space="preserve">La pratique de tous les sports sera entièrement libérée. </w:t>
      </w:r>
      <w:r w:rsidR="0030470D" w:rsidRPr="005A31BF">
        <w:rPr>
          <w:sz w:val="32"/>
          <w:szCs w:val="32"/>
        </w:rPr>
        <w:t xml:space="preserve">Les compétitions sportives pourront reprendre. </w:t>
      </w:r>
      <w:r w:rsidR="00BB5436" w:rsidRPr="005A31BF">
        <w:rPr>
          <w:sz w:val="32"/>
          <w:szCs w:val="32"/>
        </w:rPr>
        <w:t>Les championnats iront à leur terme.</w:t>
      </w:r>
    </w:p>
    <w:p w14:paraId="53D32A45" w14:textId="77777777" w:rsidR="00BB5436" w:rsidRPr="005A31BF" w:rsidRDefault="00EB536B" w:rsidP="00A57865">
      <w:pPr>
        <w:pStyle w:val="Paragraphedeliste"/>
        <w:numPr>
          <w:ilvl w:val="0"/>
          <w:numId w:val="1"/>
        </w:numPr>
        <w:jc w:val="both"/>
        <w:rPr>
          <w:sz w:val="32"/>
          <w:szCs w:val="32"/>
        </w:rPr>
      </w:pPr>
      <w:r w:rsidRPr="005A31BF">
        <w:rPr>
          <w:sz w:val="32"/>
          <w:szCs w:val="32"/>
        </w:rPr>
        <w:t xml:space="preserve">Toutes les écoles </w:t>
      </w:r>
      <w:r w:rsidR="00BB5436" w:rsidRPr="005A31BF">
        <w:rPr>
          <w:sz w:val="32"/>
          <w:szCs w:val="32"/>
        </w:rPr>
        <w:t xml:space="preserve">primaires </w:t>
      </w:r>
      <w:r w:rsidRPr="005A31BF">
        <w:rPr>
          <w:sz w:val="32"/>
          <w:szCs w:val="32"/>
        </w:rPr>
        <w:t xml:space="preserve">reprendront </w:t>
      </w:r>
      <w:r w:rsidR="00BB5436" w:rsidRPr="005A31BF">
        <w:rPr>
          <w:sz w:val="32"/>
          <w:szCs w:val="32"/>
        </w:rPr>
        <w:t>leurs cours à compter du lundi 25 mai. Les conditions en vigueur aujourd’hui s’appliqueront encore durant une semaine, avant une reprise normale.</w:t>
      </w:r>
    </w:p>
    <w:p w14:paraId="6EFD51CC" w14:textId="7F495215" w:rsidR="00BB5436" w:rsidRDefault="00BB5436" w:rsidP="00A57865">
      <w:pPr>
        <w:pStyle w:val="Paragraphedeliste"/>
        <w:numPr>
          <w:ilvl w:val="0"/>
          <w:numId w:val="1"/>
        </w:numPr>
        <w:jc w:val="both"/>
        <w:rPr>
          <w:sz w:val="32"/>
          <w:szCs w:val="32"/>
        </w:rPr>
      </w:pPr>
      <w:r w:rsidRPr="005A31BF">
        <w:rPr>
          <w:sz w:val="32"/>
          <w:szCs w:val="32"/>
        </w:rPr>
        <w:t>Les collèges des îles éloignées reprendront leurs cours à compter du 4 juin prochain.</w:t>
      </w:r>
    </w:p>
    <w:p w14:paraId="6FAD1461" w14:textId="5DF3B743" w:rsidR="00A22569" w:rsidRPr="005A31BF" w:rsidRDefault="00A22569" w:rsidP="00A57865">
      <w:pPr>
        <w:pStyle w:val="Paragraphedeliste"/>
        <w:numPr>
          <w:ilvl w:val="0"/>
          <w:numId w:val="1"/>
        </w:numPr>
        <w:jc w:val="both"/>
        <w:rPr>
          <w:sz w:val="32"/>
          <w:szCs w:val="32"/>
        </w:rPr>
      </w:pPr>
      <w:r>
        <w:rPr>
          <w:sz w:val="32"/>
          <w:szCs w:val="32"/>
        </w:rPr>
        <w:lastRenderedPageBreak/>
        <w:t>Les voiliers qui ont été accueilli en surnombre dans nos zones de mouillage doivent libérer leur emplacement et continuer leur voyage.</w:t>
      </w:r>
    </w:p>
    <w:p w14:paraId="55534A51" w14:textId="67096890" w:rsidR="00A57865" w:rsidRPr="005A31BF" w:rsidRDefault="00A57865" w:rsidP="00A57865">
      <w:pPr>
        <w:pStyle w:val="Paragraphedeliste"/>
        <w:numPr>
          <w:ilvl w:val="0"/>
          <w:numId w:val="1"/>
        </w:numPr>
        <w:jc w:val="both"/>
        <w:rPr>
          <w:sz w:val="32"/>
          <w:szCs w:val="32"/>
        </w:rPr>
      </w:pPr>
      <w:r w:rsidRPr="005A31BF">
        <w:rPr>
          <w:sz w:val="32"/>
          <w:szCs w:val="32"/>
        </w:rPr>
        <w:t>Les restaurants, bars et discothèques reprendront le</w:t>
      </w:r>
      <w:r w:rsidR="00B41283" w:rsidRPr="005A31BF">
        <w:rPr>
          <w:sz w:val="32"/>
          <w:szCs w:val="32"/>
        </w:rPr>
        <w:t>urs activités dans les conditions normales.</w:t>
      </w:r>
    </w:p>
    <w:p w14:paraId="7756DDC3" w14:textId="77777777" w:rsidR="00A57865" w:rsidRDefault="00A57865" w:rsidP="00A57865">
      <w:pPr>
        <w:pStyle w:val="Paragraphedeliste"/>
        <w:numPr>
          <w:ilvl w:val="0"/>
          <w:numId w:val="1"/>
        </w:numPr>
        <w:jc w:val="both"/>
        <w:rPr>
          <w:sz w:val="32"/>
          <w:szCs w:val="32"/>
        </w:rPr>
      </w:pPr>
      <w:r w:rsidRPr="005A31BF">
        <w:rPr>
          <w:sz w:val="32"/>
          <w:szCs w:val="32"/>
        </w:rPr>
        <w:t xml:space="preserve">Les conditions de vente d’alcool </w:t>
      </w:r>
      <w:r w:rsidR="00B41283" w:rsidRPr="005A31BF">
        <w:rPr>
          <w:sz w:val="32"/>
          <w:szCs w:val="32"/>
        </w:rPr>
        <w:t xml:space="preserve">dans les magasins </w:t>
      </w:r>
      <w:r w:rsidRPr="005A31BF">
        <w:rPr>
          <w:sz w:val="32"/>
          <w:szCs w:val="32"/>
        </w:rPr>
        <w:t>restent inchangées, c’est-à-dire des ventes autorisées du lundi au jeudi, de 8H à 18H.</w:t>
      </w:r>
    </w:p>
    <w:p w14:paraId="07219DAF" w14:textId="6439B3EA" w:rsidR="009C43FA" w:rsidRPr="005A31BF" w:rsidRDefault="009C43FA" w:rsidP="00A57865">
      <w:pPr>
        <w:pStyle w:val="Paragraphedeliste"/>
        <w:numPr>
          <w:ilvl w:val="0"/>
          <w:numId w:val="1"/>
        </w:numPr>
        <w:jc w:val="both"/>
        <w:rPr>
          <w:sz w:val="32"/>
          <w:szCs w:val="32"/>
        </w:rPr>
      </w:pPr>
      <w:r>
        <w:rPr>
          <w:sz w:val="32"/>
          <w:szCs w:val="32"/>
        </w:rPr>
        <w:t>Les spectacles, les concerts et les fêtes foraines seront autorisés.</w:t>
      </w:r>
    </w:p>
    <w:p w14:paraId="5A8687F6" w14:textId="77777777" w:rsidR="00F052DA" w:rsidRPr="005A31BF" w:rsidRDefault="00A57865" w:rsidP="00F052DA">
      <w:pPr>
        <w:jc w:val="both"/>
        <w:rPr>
          <w:sz w:val="32"/>
          <w:szCs w:val="32"/>
        </w:rPr>
      </w:pPr>
      <w:r w:rsidRPr="005A31BF">
        <w:rPr>
          <w:sz w:val="32"/>
          <w:szCs w:val="32"/>
        </w:rPr>
        <w:t>Mes chers compatriotes, après deux mois de confinement</w:t>
      </w:r>
      <w:r w:rsidR="00B41283" w:rsidRPr="005A31BF">
        <w:rPr>
          <w:sz w:val="32"/>
          <w:szCs w:val="32"/>
        </w:rPr>
        <w:t>, décidé vous vous en souvenez</w:t>
      </w:r>
      <w:r w:rsidRPr="005A31BF">
        <w:rPr>
          <w:sz w:val="32"/>
          <w:szCs w:val="32"/>
        </w:rPr>
        <w:t xml:space="preserve"> le 23 mars dernier, n</w:t>
      </w:r>
      <w:r w:rsidR="00EB536B" w:rsidRPr="005A31BF">
        <w:rPr>
          <w:sz w:val="32"/>
          <w:szCs w:val="32"/>
        </w:rPr>
        <w:t xml:space="preserve">ous reprendrons </w:t>
      </w:r>
      <w:r w:rsidR="00B41283" w:rsidRPr="005A31BF">
        <w:rPr>
          <w:sz w:val="32"/>
          <w:szCs w:val="32"/>
        </w:rPr>
        <w:t xml:space="preserve">à partir de demain </w:t>
      </w:r>
      <w:r w:rsidR="00EB536B" w:rsidRPr="005A31BF">
        <w:rPr>
          <w:sz w:val="32"/>
          <w:szCs w:val="32"/>
        </w:rPr>
        <w:t xml:space="preserve">une nouvelle vie normale. </w:t>
      </w:r>
    </w:p>
    <w:p w14:paraId="761AC799" w14:textId="77777777" w:rsidR="00F052DA" w:rsidRPr="005A31BF" w:rsidRDefault="00F052DA" w:rsidP="00F052DA">
      <w:pPr>
        <w:jc w:val="both"/>
        <w:rPr>
          <w:rFonts w:eastAsia="Times New Roman"/>
          <w:sz w:val="32"/>
          <w:szCs w:val="32"/>
        </w:rPr>
      </w:pPr>
      <w:r w:rsidRPr="005A31BF">
        <w:rPr>
          <w:rFonts w:eastAsia="Times New Roman"/>
          <w:sz w:val="32"/>
          <w:szCs w:val="32"/>
        </w:rPr>
        <w:t xml:space="preserve">Nos efforts communs ont, aujourd’hui, produit de bons résultats sur le plan sanitaire. Nous pouvons tous nous applaudir, applaudir nos efforts et nos sacrifices. Ça a payé et c’est réconfortant pour toute la population. </w:t>
      </w:r>
    </w:p>
    <w:p w14:paraId="104BABF1" w14:textId="77777777" w:rsidR="00704DB3" w:rsidRPr="005A31BF" w:rsidRDefault="00F052DA" w:rsidP="00F052DA">
      <w:pPr>
        <w:jc w:val="both"/>
        <w:rPr>
          <w:rFonts w:eastAsia="Times New Roman"/>
          <w:sz w:val="32"/>
          <w:szCs w:val="32"/>
        </w:rPr>
      </w:pPr>
      <w:r w:rsidRPr="005A31BF">
        <w:rPr>
          <w:rFonts w:eastAsia="Times New Roman"/>
          <w:sz w:val="32"/>
          <w:szCs w:val="32"/>
        </w:rPr>
        <w:t xml:space="preserve">A cet égard, permettez-moi de vous remercier, vous mes chers compatriotes. </w:t>
      </w:r>
    </w:p>
    <w:p w14:paraId="7C68339C" w14:textId="2150D2A6" w:rsidR="00F052DA" w:rsidRPr="005A31BF" w:rsidRDefault="00F052DA" w:rsidP="00F052DA">
      <w:pPr>
        <w:jc w:val="both"/>
        <w:rPr>
          <w:rFonts w:eastAsia="Times New Roman"/>
          <w:sz w:val="32"/>
          <w:szCs w:val="32"/>
        </w:rPr>
      </w:pPr>
      <w:r w:rsidRPr="005A31BF">
        <w:rPr>
          <w:rFonts w:eastAsia="Times New Roman"/>
          <w:sz w:val="32"/>
          <w:szCs w:val="32"/>
        </w:rPr>
        <w:t>Je veux remercier l’ensemble des polynésiens qui ont fait des efforts pour respecter le confinement d’une maniè</w:t>
      </w:r>
      <w:r w:rsidR="00704DB3" w:rsidRPr="005A31BF">
        <w:rPr>
          <w:rFonts w:eastAsia="Times New Roman"/>
          <w:sz w:val="32"/>
          <w:szCs w:val="32"/>
        </w:rPr>
        <w:t>re satisfaisante et disciplinée,</w:t>
      </w:r>
      <w:r w:rsidRPr="005A31BF">
        <w:rPr>
          <w:rFonts w:eastAsia="Times New Roman"/>
          <w:sz w:val="32"/>
          <w:szCs w:val="32"/>
        </w:rPr>
        <w:t xml:space="preserve"> </w:t>
      </w:r>
      <w:r w:rsidR="00704DB3" w:rsidRPr="005A31BF">
        <w:rPr>
          <w:rFonts w:eastAsia="Times New Roman"/>
          <w:sz w:val="32"/>
          <w:szCs w:val="32"/>
        </w:rPr>
        <w:t>en restant enfermés chez eux.</w:t>
      </w:r>
    </w:p>
    <w:p w14:paraId="34ADE3C7" w14:textId="45793543" w:rsidR="00704DB3" w:rsidRPr="005A31BF" w:rsidRDefault="00704DB3" w:rsidP="00F052DA">
      <w:pPr>
        <w:jc w:val="both"/>
        <w:rPr>
          <w:rFonts w:eastAsia="Times New Roman"/>
          <w:sz w:val="32"/>
          <w:szCs w:val="32"/>
        </w:rPr>
      </w:pPr>
      <w:r w:rsidRPr="005A31BF">
        <w:rPr>
          <w:rFonts w:eastAsia="Times New Roman"/>
          <w:sz w:val="32"/>
          <w:szCs w:val="32"/>
        </w:rPr>
        <w:t xml:space="preserve">Je veux aussi remercier tous ceux et celles qui, durant cette période difficile et angoissante, </w:t>
      </w:r>
      <w:r w:rsidR="00DC72C1" w:rsidRPr="005A31BF">
        <w:rPr>
          <w:rFonts w:eastAsia="Times New Roman"/>
          <w:sz w:val="32"/>
          <w:szCs w:val="32"/>
        </w:rPr>
        <w:t>ont continué</w:t>
      </w:r>
      <w:r w:rsidRPr="005A31BF">
        <w:rPr>
          <w:rFonts w:eastAsia="Times New Roman"/>
          <w:sz w:val="32"/>
          <w:szCs w:val="32"/>
        </w:rPr>
        <w:t xml:space="preserve"> à travailler pour remplir leur devoir.</w:t>
      </w:r>
    </w:p>
    <w:p w14:paraId="1E6586FF" w14:textId="77777777" w:rsidR="00C0383C" w:rsidRDefault="00C0383C" w:rsidP="00F052DA">
      <w:pPr>
        <w:jc w:val="both"/>
        <w:rPr>
          <w:rFonts w:eastAsia="Times New Roman"/>
          <w:sz w:val="32"/>
          <w:szCs w:val="32"/>
        </w:rPr>
      </w:pPr>
    </w:p>
    <w:p w14:paraId="37F8B8EF" w14:textId="77777777" w:rsidR="00C0383C" w:rsidRDefault="00C0383C" w:rsidP="00F052DA">
      <w:pPr>
        <w:jc w:val="both"/>
        <w:rPr>
          <w:rFonts w:eastAsia="Times New Roman"/>
          <w:sz w:val="32"/>
          <w:szCs w:val="32"/>
        </w:rPr>
      </w:pPr>
    </w:p>
    <w:p w14:paraId="5BDB6990" w14:textId="77777777" w:rsidR="00C0383C" w:rsidRDefault="00C0383C" w:rsidP="00F052DA">
      <w:pPr>
        <w:jc w:val="both"/>
        <w:rPr>
          <w:rFonts w:eastAsia="Times New Roman"/>
          <w:sz w:val="32"/>
          <w:szCs w:val="32"/>
        </w:rPr>
      </w:pPr>
    </w:p>
    <w:p w14:paraId="6641F7D4" w14:textId="0B6D90C2" w:rsidR="005A31BF" w:rsidRDefault="00704DB3" w:rsidP="00F052DA">
      <w:pPr>
        <w:jc w:val="both"/>
        <w:rPr>
          <w:rFonts w:eastAsia="Times New Roman"/>
          <w:sz w:val="32"/>
          <w:szCs w:val="32"/>
        </w:rPr>
      </w:pPr>
      <w:r w:rsidRPr="005A31BF">
        <w:rPr>
          <w:rFonts w:eastAsia="Times New Roman"/>
          <w:sz w:val="32"/>
          <w:szCs w:val="32"/>
        </w:rPr>
        <w:lastRenderedPageBreak/>
        <w:t xml:space="preserve">Je voudrais également remercier le Haut-Commissaire, monsieur Dominique </w:t>
      </w:r>
      <w:proofErr w:type="spellStart"/>
      <w:r w:rsidRPr="005A31BF">
        <w:rPr>
          <w:rFonts w:eastAsia="Times New Roman"/>
          <w:sz w:val="32"/>
          <w:szCs w:val="32"/>
        </w:rPr>
        <w:t>Sorain</w:t>
      </w:r>
      <w:proofErr w:type="spellEnd"/>
      <w:r w:rsidRPr="005A31BF">
        <w:rPr>
          <w:rFonts w:eastAsia="Times New Roman"/>
          <w:sz w:val="32"/>
          <w:szCs w:val="32"/>
        </w:rPr>
        <w:t xml:space="preserve">, </w:t>
      </w:r>
      <w:r w:rsidR="00A27BB8" w:rsidRPr="005A31BF">
        <w:rPr>
          <w:rFonts w:eastAsia="Times New Roman"/>
          <w:sz w:val="32"/>
          <w:szCs w:val="32"/>
        </w:rPr>
        <w:t xml:space="preserve">avec qui j’ai pu travailler en bonne intelligence, chaque jour, </w:t>
      </w:r>
      <w:r w:rsidR="00DC72C1" w:rsidRPr="005A31BF">
        <w:rPr>
          <w:rFonts w:eastAsia="Times New Roman"/>
          <w:sz w:val="32"/>
          <w:szCs w:val="32"/>
        </w:rPr>
        <w:t>durant ces</w:t>
      </w:r>
      <w:r w:rsidR="00A27BB8" w:rsidRPr="005A31BF">
        <w:rPr>
          <w:rFonts w:eastAsia="Times New Roman"/>
          <w:sz w:val="32"/>
          <w:szCs w:val="32"/>
        </w:rPr>
        <w:t xml:space="preserve"> 2 mois. Dans les domaines de compétences qui sont les siennes, il a su faire preuve d’écoute à notre égard et a pris en compte les contraintes et les souhaits du Pays. Contrairement à la perception de certains </w:t>
      </w:r>
      <w:r w:rsidR="00DC72C1" w:rsidRPr="005A31BF">
        <w:rPr>
          <w:rFonts w:eastAsia="Times New Roman"/>
          <w:sz w:val="32"/>
          <w:szCs w:val="32"/>
        </w:rPr>
        <w:t xml:space="preserve">de </w:t>
      </w:r>
      <w:r w:rsidR="00A27BB8" w:rsidRPr="005A31BF">
        <w:rPr>
          <w:rFonts w:eastAsia="Times New Roman"/>
          <w:sz w:val="32"/>
          <w:szCs w:val="32"/>
        </w:rPr>
        <w:t xml:space="preserve">mes détracteurs politiques, dialoguer avec le Haut-Commissaire n’est pas se soumettre à celui-ci. </w:t>
      </w:r>
    </w:p>
    <w:p w14:paraId="6B903A8F" w14:textId="3D82C52B" w:rsidR="00704DB3" w:rsidRPr="005A31BF" w:rsidRDefault="00A27BB8" w:rsidP="00F052DA">
      <w:pPr>
        <w:jc w:val="both"/>
        <w:rPr>
          <w:rFonts w:eastAsia="Times New Roman"/>
          <w:sz w:val="32"/>
          <w:szCs w:val="32"/>
        </w:rPr>
      </w:pPr>
      <w:r w:rsidRPr="005A31BF">
        <w:rPr>
          <w:rFonts w:eastAsia="Times New Roman"/>
          <w:sz w:val="32"/>
          <w:szCs w:val="32"/>
        </w:rPr>
        <w:t xml:space="preserve">Merci, monsieur le Haut-Commissaire pour votre sens de l’écoute et du dialogue. </w:t>
      </w:r>
      <w:r w:rsidR="00BB5436" w:rsidRPr="005A31BF">
        <w:rPr>
          <w:rFonts w:eastAsia="Times New Roman"/>
          <w:sz w:val="32"/>
          <w:szCs w:val="32"/>
        </w:rPr>
        <w:t xml:space="preserve">Au travers de lui, je remercie également toutes les forces de </w:t>
      </w:r>
      <w:r w:rsidR="00DC72C1" w:rsidRPr="005A31BF">
        <w:rPr>
          <w:rFonts w:eastAsia="Times New Roman"/>
          <w:sz w:val="32"/>
          <w:szCs w:val="32"/>
        </w:rPr>
        <w:t>l’ordre</w:t>
      </w:r>
      <w:r w:rsidR="00BB5436" w:rsidRPr="005A31BF">
        <w:rPr>
          <w:rFonts w:eastAsia="Times New Roman"/>
          <w:sz w:val="32"/>
          <w:szCs w:val="32"/>
        </w:rPr>
        <w:t xml:space="preserve"> qui ont assuré notre </w:t>
      </w:r>
      <w:r w:rsidR="00DC72C1" w:rsidRPr="005A31BF">
        <w:rPr>
          <w:rFonts w:eastAsia="Times New Roman"/>
          <w:sz w:val="32"/>
          <w:szCs w:val="32"/>
        </w:rPr>
        <w:t xml:space="preserve">sécurité et notre </w:t>
      </w:r>
      <w:r w:rsidR="00BB5436" w:rsidRPr="005A31BF">
        <w:rPr>
          <w:rFonts w:eastAsia="Times New Roman"/>
          <w:sz w:val="32"/>
          <w:szCs w:val="32"/>
        </w:rPr>
        <w:t>tranquillité durant ces dernières semaines.</w:t>
      </w:r>
    </w:p>
    <w:p w14:paraId="4490F1C4" w14:textId="2E86ECC0" w:rsidR="00F052DA" w:rsidRPr="005A31BF" w:rsidRDefault="00A27BB8" w:rsidP="00F052DA">
      <w:pPr>
        <w:jc w:val="both"/>
        <w:rPr>
          <w:rFonts w:eastAsia="Times New Roman"/>
          <w:sz w:val="32"/>
          <w:szCs w:val="32"/>
        </w:rPr>
      </w:pPr>
      <w:r w:rsidRPr="005A31BF">
        <w:rPr>
          <w:rFonts w:eastAsia="Times New Roman"/>
          <w:sz w:val="32"/>
          <w:szCs w:val="32"/>
        </w:rPr>
        <w:t xml:space="preserve">Cette crise </w:t>
      </w:r>
      <w:r w:rsidR="00F052DA" w:rsidRPr="005A31BF">
        <w:rPr>
          <w:rFonts w:eastAsia="Times New Roman"/>
          <w:sz w:val="32"/>
          <w:szCs w:val="32"/>
        </w:rPr>
        <w:t>est une expérience qui m’a enrichi car elle m’a permis d’observer et de vivre, en situation réelle, les capacités des polynésiens à faire corps et à être solidaires</w:t>
      </w:r>
      <w:r w:rsidR="00F36114" w:rsidRPr="005A31BF">
        <w:rPr>
          <w:rFonts w:eastAsia="Times New Roman"/>
          <w:sz w:val="32"/>
          <w:szCs w:val="32"/>
        </w:rPr>
        <w:t>,</w:t>
      </w:r>
      <w:r w:rsidR="00F052DA" w:rsidRPr="005A31BF">
        <w:rPr>
          <w:rFonts w:eastAsia="Times New Roman"/>
          <w:sz w:val="32"/>
          <w:szCs w:val="32"/>
        </w:rPr>
        <w:t xml:space="preserve"> lorsqu’une menace aussi importante touche notre pays et notre communauté humaine. </w:t>
      </w:r>
    </w:p>
    <w:p w14:paraId="0797BD0E" w14:textId="4E539F3A" w:rsidR="00F052DA" w:rsidRPr="005A31BF" w:rsidRDefault="00F052DA" w:rsidP="00A57865">
      <w:pPr>
        <w:jc w:val="both"/>
        <w:rPr>
          <w:rFonts w:eastAsia="Times New Roman"/>
          <w:sz w:val="32"/>
          <w:szCs w:val="32"/>
        </w:rPr>
      </w:pPr>
      <w:r w:rsidRPr="005A31BF">
        <w:rPr>
          <w:rFonts w:eastAsia="Times New Roman"/>
          <w:sz w:val="32"/>
          <w:szCs w:val="32"/>
        </w:rPr>
        <w:t xml:space="preserve">Bien sûr, </w:t>
      </w:r>
      <w:r w:rsidR="00A27BB8" w:rsidRPr="005A31BF">
        <w:rPr>
          <w:rFonts w:eastAsia="Times New Roman"/>
          <w:sz w:val="32"/>
          <w:szCs w:val="32"/>
        </w:rPr>
        <w:t>et c’</w:t>
      </w:r>
      <w:r w:rsidR="00DC72C1" w:rsidRPr="005A31BF">
        <w:rPr>
          <w:rFonts w:eastAsia="Times New Roman"/>
          <w:sz w:val="32"/>
          <w:szCs w:val="32"/>
        </w:rPr>
        <w:t>est la vie, i</w:t>
      </w:r>
      <w:r w:rsidRPr="005A31BF">
        <w:rPr>
          <w:rFonts w:eastAsia="Times New Roman"/>
          <w:sz w:val="32"/>
          <w:szCs w:val="32"/>
        </w:rPr>
        <w:t xml:space="preserve">l y a </w:t>
      </w:r>
      <w:r w:rsidR="00817884" w:rsidRPr="005A31BF">
        <w:rPr>
          <w:rFonts w:eastAsia="Times New Roman"/>
          <w:sz w:val="32"/>
          <w:szCs w:val="32"/>
        </w:rPr>
        <w:t>toujours</w:t>
      </w:r>
      <w:r w:rsidRPr="005A31BF">
        <w:rPr>
          <w:rFonts w:eastAsia="Times New Roman"/>
          <w:sz w:val="32"/>
          <w:szCs w:val="32"/>
        </w:rPr>
        <w:t xml:space="preserve"> des râleurs, </w:t>
      </w:r>
      <w:r w:rsidR="00817884" w:rsidRPr="005A31BF">
        <w:rPr>
          <w:rFonts w:eastAsia="Times New Roman"/>
          <w:sz w:val="32"/>
          <w:szCs w:val="32"/>
        </w:rPr>
        <w:t xml:space="preserve">il y a toujours </w:t>
      </w:r>
      <w:r w:rsidRPr="005A31BF">
        <w:rPr>
          <w:rFonts w:eastAsia="Times New Roman"/>
          <w:sz w:val="32"/>
          <w:szCs w:val="32"/>
        </w:rPr>
        <w:t xml:space="preserve">des critiques et </w:t>
      </w:r>
      <w:r w:rsidR="00817884" w:rsidRPr="005A31BF">
        <w:rPr>
          <w:rFonts w:eastAsia="Times New Roman"/>
          <w:sz w:val="32"/>
          <w:szCs w:val="32"/>
        </w:rPr>
        <w:t xml:space="preserve">il y a toujours </w:t>
      </w:r>
      <w:r w:rsidRPr="005A31BF">
        <w:rPr>
          <w:rFonts w:eastAsia="Times New Roman"/>
          <w:sz w:val="32"/>
          <w:szCs w:val="32"/>
        </w:rPr>
        <w:t xml:space="preserve">des détracteurs. Mais, je ne me suis pas attardé sur ces échos particuliers car je me suis concentré sur l’intérêt général et donc sur la santé du plus grand nombre de notre population. </w:t>
      </w:r>
    </w:p>
    <w:p w14:paraId="4228197C" w14:textId="3784EB7B" w:rsidR="00E81D8C" w:rsidRPr="005A31BF" w:rsidRDefault="008B7E39" w:rsidP="00E81D8C">
      <w:pPr>
        <w:jc w:val="both"/>
        <w:rPr>
          <w:rFonts w:eastAsia="Times New Roman"/>
          <w:sz w:val="32"/>
          <w:szCs w:val="32"/>
        </w:rPr>
      </w:pPr>
      <w:r w:rsidRPr="005A31BF">
        <w:rPr>
          <w:sz w:val="32"/>
          <w:szCs w:val="32"/>
        </w:rPr>
        <w:t>Aussi</w:t>
      </w:r>
      <w:r w:rsidR="00EB536B" w:rsidRPr="005A31BF">
        <w:rPr>
          <w:sz w:val="32"/>
          <w:szCs w:val="32"/>
        </w:rPr>
        <w:t xml:space="preserve">, </w:t>
      </w:r>
      <w:r w:rsidR="00817884" w:rsidRPr="005A31BF">
        <w:rPr>
          <w:sz w:val="32"/>
          <w:szCs w:val="32"/>
        </w:rPr>
        <w:t xml:space="preserve">même en dé-confinement général, je </w:t>
      </w:r>
      <w:r w:rsidR="00817884" w:rsidRPr="005A31BF">
        <w:rPr>
          <w:rFonts w:eastAsia="Times New Roman"/>
          <w:sz w:val="32"/>
          <w:szCs w:val="32"/>
        </w:rPr>
        <w:t>recommande</w:t>
      </w:r>
      <w:r w:rsidRPr="005A31BF">
        <w:rPr>
          <w:rFonts w:eastAsia="Times New Roman"/>
          <w:sz w:val="32"/>
          <w:szCs w:val="32"/>
        </w:rPr>
        <w:t xml:space="preserve"> de </w:t>
      </w:r>
      <w:r w:rsidR="00E81D8C" w:rsidRPr="005A31BF">
        <w:rPr>
          <w:rFonts w:eastAsia="Times New Roman"/>
          <w:sz w:val="32"/>
          <w:szCs w:val="32"/>
        </w:rPr>
        <w:t>maintenir les gestes barrières, la distanciation physique et les mesures d’h</w:t>
      </w:r>
      <w:r w:rsidRPr="005A31BF">
        <w:rPr>
          <w:rFonts w:eastAsia="Times New Roman"/>
          <w:sz w:val="32"/>
          <w:szCs w:val="32"/>
        </w:rPr>
        <w:t>ygiène de protection sanitaire, jusqu’à la découverte d’un vaccin.</w:t>
      </w:r>
      <w:r w:rsidR="00B41283" w:rsidRPr="005A31BF">
        <w:rPr>
          <w:rFonts w:eastAsia="Times New Roman"/>
          <w:sz w:val="32"/>
          <w:szCs w:val="32"/>
        </w:rPr>
        <w:t xml:space="preserve"> </w:t>
      </w:r>
      <w:r w:rsidR="00E81D8C" w:rsidRPr="005A31BF">
        <w:rPr>
          <w:rFonts w:eastAsia="Times New Roman"/>
          <w:sz w:val="32"/>
          <w:szCs w:val="32"/>
        </w:rPr>
        <w:t xml:space="preserve">En outre, </w:t>
      </w:r>
      <w:r w:rsidR="00817884" w:rsidRPr="005A31BF">
        <w:rPr>
          <w:rFonts w:eastAsia="Times New Roman"/>
          <w:sz w:val="32"/>
          <w:szCs w:val="32"/>
        </w:rPr>
        <w:t xml:space="preserve">je recommande </w:t>
      </w:r>
      <w:r w:rsidR="00E81D8C" w:rsidRPr="005A31BF">
        <w:rPr>
          <w:rFonts w:eastAsia="Times New Roman"/>
          <w:sz w:val="32"/>
          <w:szCs w:val="32"/>
        </w:rPr>
        <w:t>le port du masque</w:t>
      </w:r>
      <w:r w:rsidR="00793BE1" w:rsidRPr="005A31BF">
        <w:rPr>
          <w:rFonts w:eastAsia="Times New Roman"/>
          <w:sz w:val="32"/>
          <w:szCs w:val="32"/>
        </w:rPr>
        <w:t xml:space="preserve"> </w:t>
      </w:r>
      <w:r w:rsidR="00A57865" w:rsidRPr="005A31BF">
        <w:rPr>
          <w:rFonts w:eastAsia="Times New Roman"/>
          <w:sz w:val="32"/>
          <w:szCs w:val="32"/>
        </w:rPr>
        <w:t xml:space="preserve">dans les lieux publics. </w:t>
      </w:r>
    </w:p>
    <w:p w14:paraId="17667667" w14:textId="77777777" w:rsidR="008B7E39" w:rsidRPr="005A31BF" w:rsidRDefault="008B7E39" w:rsidP="00F36114">
      <w:pPr>
        <w:jc w:val="center"/>
        <w:rPr>
          <w:rFonts w:eastAsia="Times New Roman"/>
          <w:sz w:val="32"/>
          <w:szCs w:val="32"/>
        </w:rPr>
      </w:pPr>
      <w:r w:rsidRPr="005A31BF">
        <w:rPr>
          <w:rFonts w:eastAsia="Times New Roman"/>
          <w:sz w:val="32"/>
          <w:szCs w:val="32"/>
        </w:rPr>
        <w:t>***</w:t>
      </w:r>
    </w:p>
    <w:p w14:paraId="50D9046A" w14:textId="77777777" w:rsidR="00B41283" w:rsidRPr="005A31BF" w:rsidRDefault="008B7E39" w:rsidP="00EB536B">
      <w:pPr>
        <w:jc w:val="both"/>
        <w:rPr>
          <w:sz w:val="32"/>
          <w:szCs w:val="32"/>
        </w:rPr>
      </w:pPr>
      <w:r w:rsidRPr="005A31BF">
        <w:rPr>
          <w:sz w:val="32"/>
          <w:szCs w:val="32"/>
        </w:rPr>
        <w:t xml:space="preserve">Le dé-confinement général de la Polynésie nous permet désormais d’ouvrir à nouveau les liaisons aériennes domestiques. </w:t>
      </w:r>
    </w:p>
    <w:p w14:paraId="308B3CC9" w14:textId="13B12521" w:rsidR="00B41283" w:rsidRPr="005A31BF" w:rsidRDefault="00395B8C" w:rsidP="00EB536B">
      <w:pPr>
        <w:jc w:val="both"/>
        <w:rPr>
          <w:sz w:val="32"/>
          <w:szCs w:val="32"/>
        </w:rPr>
      </w:pPr>
      <w:r>
        <w:rPr>
          <w:sz w:val="32"/>
          <w:szCs w:val="32"/>
        </w:rPr>
        <w:lastRenderedPageBreak/>
        <w:t>Les vols d’</w:t>
      </w:r>
      <w:r w:rsidR="008B7E39" w:rsidRPr="005A31BF">
        <w:rPr>
          <w:sz w:val="32"/>
          <w:szCs w:val="32"/>
        </w:rPr>
        <w:t xml:space="preserve">Air Tahiti </w:t>
      </w:r>
      <w:r w:rsidR="00817884" w:rsidRPr="005A31BF">
        <w:rPr>
          <w:sz w:val="32"/>
          <w:szCs w:val="32"/>
        </w:rPr>
        <w:t>peuvent reprendre</w:t>
      </w:r>
      <w:r w:rsidR="008B7E39" w:rsidRPr="005A31BF">
        <w:rPr>
          <w:sz w:val="32"/>
          <w:szCs w:val="32"/>
        </w:rPr>
        <w:t xml:space="preserve"> </w:t>
      </w:r>
      <w:r w:rsidR="00817884" w:rsidRPr="005A31BF">
        <w:rPr>
          <w:sz w:val="32"/>
          <w:szCs w:val="32"/>
        </w:rPr>
        <w:t>dès demain. Tous les</w:t>
      </w:r>
      <w:r w:rsidR="008B7E39" w:rsidRPr="005A31BF">
        <w:rPr>
          <w:sz w:val="32"/>
          <w:szCs w:val="32"/>
        </w:rPr>
        <w:t xml:space="preserve"> </w:t>
      </w:r>
      <w:r w:rsidR="00817884" w:rsidRPr="005A31BF">
        <w:rPr>
          <w:sz w:val="32"/>
          <w:szCs w:val="32"/>
        </w:rPr>
        <w:t>résidents de Polynésie</w:t>
      </w:r>
      <w:r w:rsidR="00B41283" w:rsidRPr="005A31BF">
        <w:rPr>
          <w:sz w:val="32"/>
          <w:szCs w:val="32"/>
        </w:rPr>
        <w:t xml:space="preserve"> </w:t>
      </w:r>
      <w:r w:rsidR="00817884" w:rsidRPr="005A31BF">
        <w:rPr>
          <w:sz w:val="32"/>
          <w:szCs w:val="32"/>
        </w:rPr>
        <w:t xml:space="preserve">pourront à nouveau </w:t>
      </w:r>
      <w:r w:rsidR="008B7E39" w:rsidRPr="005A31BF">
        <w:rPr>
          <w:sz w:val="32"/>
          <w:szCs w:val="32"/>
        </w:rPr>
        <w:t xml:space="preserve">circuler librement sur l’ensemble de notre territoire. </w:t>
      </w:r>
    </w:p>
    <w:p w14:paraId="04CF25E9" w14:textId="22B142AE" w:rsidR="00817884" w:rsidRPr="005A31BF" w:rsidRDefault="00817884" w:rsidP="00EB536B">
      <w:pPr>
        <w:jc w:val="both"/>
        <w:rPr>
          <w:sz w:val="32"/>
          <w:szCs w:val="32"/>
        </w:rPr>
      </w:pPr>
      <w:r w:rsidRPr="005A31BF">
        <w:rPr>
          <w:sz w:val="32"/>
          <w:szCs w:val="32"/>
        </w:rPr>
        <w:t xml:space="preserve">Toute la Polynésie, toutes les entreprises et toutes les administrations, du Pays, de l’Etat et des communes, pourront </w:t>
      </w:r>
      <w:r w:rsidR="00541CAC" w:rsidRPr="005A31BF">
        <w:rPr>
          <w:sz w:val="32"/>
          <w:szCs w:val="32"/>
        </w:rPr>
        <w:t xml:space="preserve">se remettre au travail. </w:t>
      </w:r>
      <w:r w:rsidRPr="005A31BF">
        <w:rPr>
          <w:sz w:val="32"/>
          <w:szCs w:val="32"/>
        </w:rPr>
        <w:t>En d’autres termes, il y aura une</w:t>
      </w:r>
      <w:r w:rsidR="008B6873" w:rsidRPr="005A31BF">
        <w:rPr>
          <w:sz w:val="32"/>
          <w:szCs w:val="32"/>
        </w:rPr>
        <w:t xml:space="preserve"> reprise générale des activités dans l’ensemble de notre de notre Pays</w:t>
      </w:r>
      <w:r w:rsidR="00F47386" w:rsidRPr="005A31BF">
        <w:rPr>
          <w:sz w:val="32"/>
          <w:szCs w:val="32"/>
        </w:rPr>
        <w:t>, à partir de demain</w:t>
      </w:r>
      <w:r w:rsidR="008B6873" w:rsidRPr="005A31BF">
        <w:rPr>
          <w:sz w:val="32"/>
          <w:szCs w:val="32"/>
        </w:rPr>
        <w:t>.</w:t>
      </w:r>
    </w:p>
    <w:p w14:paraId="06DEE19B" w14:textId="726663A2" w:rsidR="009D648A" w:rsidRPr="005A31BF" w:rsidRDefault="002F4CF5" w:rsidP="00EB536B">
      <w:pPr>
        <w:jc w:val="both"/>
        <w:rPr>
          <w:sz w:val="32"/>
          <w:szCs w:val="32"/>
        </w:rPr>
      </w:pPr>
      <w:r w:rsidRPr="005A31BF">
        <w:rPr>
          <w:sz w:val="32"/>
          <w:szCs w:val="32"/>
        </w:rPr>
        <w:t xml:space="preserve">Et parmi ces activités, il y a le tourisme local. Avec les grandes vacances qui arrivent, </w:t>
      </w:r>
      <w:r w:rsidR="009D648A" w:rsidRPr="005A31BF">
        <w:rPr>
          <w:sz w:val="32"/>
          <w:szCs w:val="32"/>
        </w:rPr>
        <w:t xml:space="preserve">permettez-moi de faire appel à votre patriotisme. Permettez-moi de faire appel à votre amour du Pays. Permettez-moi de faire appel à votre solidarité envers nos petites entreprises </w:t>
      </w:r>
      <w:r w:rsidR="00445FCE" w:rsidRPr="005A31BF">
        <w:rPr>
          <w:sz w:val="32"/>
          <w:szCs w:val="32"/>
        </w:rPr>
        <w:t>touristiques de toutes nos îles, Tahiti y compris</w:t>
      </w:r>
      <w:r w:rsidR="009D648A" w:rsidRPr="005A31BF">
        <w:rPr>
          <w:sz w:val="32"/>
          <w:szCs w:val="32"/>
        </w:rPr>
        <w:t xml:space="preserve">. </w:t>
      </w:r>
    </w:p>
    <w:p w14:paraId="38043243" w14:textId="77777777" w:rsidR="00DC72C1" w:rsidRPr="005A31BF" w:rsidRDefault="00F47386" w:rsidP="00EB536B">
      <w:pPr>
        <w:jc w:val="both"/>
        <w:rPr>
          <w:sz w:val="32"/>
          <w:szCs w:val="32"/>
        </w:rPr>
      </w:pPr>
      <w:r w:rsidRPr="005A31BF">
        <w:rPr>
          <w:sz w:val="32"/>
          <w:szCs w:val="32"/>
        </w:rPr>
        <w:t xml:space="preserve">Je </w:t>
      </w:r>
      <w:r w:rsidR="00DC72C1" w:rsidRPr="005A31BF">
        <w:rPr>
          <w:sz w:val="32"/>
          <w:szCs w:val="32"/>
        </w:rPr>
        <w:t xml:space="preserve">vous ai déjà dit que, demain </w:t>
      </w:r>
      <w:r w:rsidRPr="005A31BF">
        <w:rPr>
          <w:sz w:val="32"/>
          <w:szCs w:val="32"/>
        </w:rPr>
        <w:t xml:space="preserve">rien ne sera </w:t>
      </w:r>
      <w:r w:rsidR="00DC72C1" w:rsidRPr="005A31BF">
        <w:rPr>
          <w:sz w:val="32"/>
          <w:szCs w:val="32"/>
        </w:rPr>
        <w:t xml:space="preserve">plus </w:t>
      </w:r>
      <w:r w:rsidRPr="005A31BF">
        <w:rPr>
          <w:sz w:val="32"/>
          <w:szCs w:val="32"/>
        </w:rPr>
        <w:t xml:space="preserve">comme avant. Nos esprits et nos mentalités doivent évoluer. </w:t>
      </w:r>
    </w:p>
    <w:p w14:paraId="2F81B700" w14:textId="37BA2BAE" w:rsidR="008B7E39" w:rsidRPr="005A31BF" w:rsidRDefault="00F47386" w:rsidP="00EB536B">
      <w:pPr>
        <w:jc w:val="both"/>
        <w:rPr>
          <w:sz w:val="32"/>
          <w:szCs w:val="32"/>
        </w:rPr>
      </w:pPr>
      <w:r w:rsidRPr="005A31BF">
        <w:rPr>
          <w:sz w:val="32"/>
          <w:szCs w:val="32"/>
        </w:rPr>
        <w:t xml:space="preserve">Et parmi ces changements, il y a </w:t>
      </w:r>
      <w:r w:rsidR="009D648A" w:rsidRPr="005A31BF">
        <w:rPr>
          <w:sz w:val="32"/>
          <w:szCs w:val="32"/>
        </w:rPr>
        <w:t xml:space="preserve">l’effort de consommer local. Oui, consommer </w:t>
      </w:r>
      <w:r w:rsidR="00DC72C1" w:rsidRPr="005A31BF">
        <w:rPr>
          <w:sz w:val="32"/>
          <w:szCs w:val="32"/>
        </w:rPr>
        <w:t>v</w:t>
      </w:r>
      <w:r w:rsidRPr="005A31BF">
        <w:rPr>
          <w:sz w:val="32"/>
          <w:szCs w:val="32"/>
        </w:rPr>
        <w:t>os</w:t>
      </w:r>
      <w:r w:rsidR="009D648A" w:rsidRPr="005A31BF">
        <w:rPr>
          <w:sz w:val="32"/>
          <w:szCs w:val="32"/>
        </w:rPr>
        <w:t xml:space="preserve"> vacances</w:t>
      </w:r>
      <w:r w:rsidRPr="005A31BF">
        <w:rPr>
          <w:sz w:val="32"/>
          <w:szCs w:val="32"/>
        </w:rPr>
        <w:t xml:space="preserve"> dans nos îles</w:t>
      </w:r>
      <w:r w:rsidR="009D648A" w:rsidRPr="005A31BF">
        <w:rPr>
          <w:sz w:val="32"/>
          <w:szCs w:val="32"/>
        </w:rPr>
        <w:t xml:space="preserve">, </w:t>
      </w:r>
      <w:r w:rsidR="00DC72C1" w:rsidRPr="005A31BF">
        <w:rPr>
          <w:sz w:val="32"/>
          <w:szCs w:val="32"/>
        </w:rPr>
        <w:t xml:space="preserve">consommer </w:t>
      </w:r>
      <w:r w:rsidR="009D648A" w:rsidRPr="005A31BF">
        <w:rPr>
          <w:sz w:val="32"/>
          <w:szCs w:val="32"/>
        </w:rPr>
        <w:t xml:space="preserve">nos fruits, nos légumes, nos poissons, nos textiles et tous nos </w:t>
      </w:r>
      <w:proofErr w:type="spellStart"/>
      <w:r w:rsidR="009D648A" w:rsidRPr="005A31BF">
        <w:rPr>
          <w:sz w:val="32"/>
          <w:szCs w:val="32"/>
        </w:rPr>
        <w:t>ma’a</w:t>
      </w:r>
      <w:proofErr w:type="spellEnd"/>
      <w:r w:rsidR="009D648A" w:rsidRPr="005A31BF">
        <w:rPr>
          <w:sz w:val="32"/>
          <w:szCs w:val="32"/>
        </w:rPr>
        <w:t xml:space="preserve"> </w:t>
      </w:r>
      <w:r w:rsidR="007B01F7" w:rsidRPr="005A31BF">
        <w:rPr>
          <w:sz w:val="32"/>
          <w:szCs w:val="32"/>
        </w:rPr>
        <w:t xml:space="preserve">et productions </w:t>
      </w:r>
      <w:r w:rsidR="009D648A" w:rsidRPr="005A31BF">
        <w:rPr>
          <w:sz w:val="32"/>
          <w:szCs w:val="32"/>
        </w:rPr>
        <w:t xml:space="preserve">du fenua. Ce sera un immense geste d’encouragement, de soutien et de reconnaissance envers tous ceux et celles qui se battent chaque jour pour que notre Polynésie soit le plus beau coin de paradis sur terre.    </w:t>
      </w:r>
    </w:p>
    <w:p w14:paraId="1E563D9D" w14:textId="77777777" w:rsidR="007B01F7" w:rsidRPr="005A31BF" w:rsidRDefault="007B01F7" w:rsidP="00EB536B">
      <w:pPr>
        <w:jc w:val="both"/>
        <w:rPr>
          <w:sz w:val="32"/>
          <w:szCs w:val="32"/>
        </w:rPr>
      </w:pPr>
      <w:r w:rsidRPr="005A31BF">
        <w:rPr>
          <w:sz w:val="32"/>
          <w:szCs w:val="32"/>
        </w:rPr>
        <w:t xml:space="preserve">Lorsque notre Pays est menacé par une crise sanitaire et économique que nous n’avons pas souhaitée, je veux faire appel à votre sens du devoir et de responsabilité. Je veux vous faire confiance pour, ensemble, réussir à nous libérer des contraintes qui s’abattent sur nous. Ce pays est le nôtre. Je le partage avec vous. Cette terre est notre bien commun et nous devons tous la laisser en héritage </w:t>
      </w:r>
      <w:r w:rsidR="00B27200" w:rsidRPr="005A31BF">
        <w:rPr>
          <w:sz w:val="32"/>
          <w:szCs w:val="32"/>
        </w:rPr>
        <w:t xml:space="preserve">durable </w:t>
      </w:r>
      <w:r w:rsidRPr="005A31BF">
        <w:rPr>
          <w:sz w:val="32"/>
          <w:szCs w:val="32"/>
        </w:rPr>
        <w:t xml:space="preserve">à nos enfants.  </w:t>
      </w:r>
    </w:p>
    <w:p w14:paraId="6D8675DE" w14:textId="77777777" w:rsidR="00B41283" w:rsidRPr="005A31BF" w:rsidRDefault="00B41283" w:rsidP="00B41283">
      <w:pPr>
        <w:jc w:val="center"/>
        <w:rPr>
          <w:sz w:val="32"/>
          <w:szCs w:val="32"/>
        </w:rPr>
      </w:pPr>
      <w:r w:rsidRPr="005A31BF">
        <w:rPr>
          <w:sz w:val="32"/>
          <w:szCs w:val="32"/>
        </w:rPr>
        <w:t>***</w:t>
      </w:r>
    </w:p>
    <w:p w14:paraId="5A64AA93" w14:textId="77777777" w:rsidR="00B27200" w:rsidRPr="005A31BF" w:rsidRDefault="00B27200" w:rsidP="00EB536B">
      <w:pPr>
        <w:jc w:val="both"/>
        <w:rPr>
          <w:sz w:val="32"/>
          <w:szCs w:val="32"/>
        </w:rPr>
      </w:pPr>
      <w:r w:rsidRPr="005A31BF">
        <w:rPr>
          <w:sz w:val="32"/>
          <w:szCs w:val="32"/>
        </w:rPr>
        <w:lastRenderedPageBreak/>
        <w:t>Mes chers compatriotes, aujourd’hui</w:t>
      </w:r>
      <w:r w:rsidR="00B41283" w:rsidRPr="005A31BF">
        <w:rPr>
          <w:sz w:val="32"/>
          <w:szCs w:val="32"/>
        </w:rPr>
        <w:t>,</w:t>
      </w:r>
      <w:r w:rsidRPr="005A31BF">
        <w:rPr>
          <w:sz w:val="32"/>
          <w:szCs w:val="32"/>
        </w:rPr>
        <w:t xml:space="preserve"> la préoccupation concerne la reprise des activités et la relance de notre économie.  </w:t>
      </w:r>
    </w:p>
    <w:p w14:paraId="62F0BD04" w14:textId="77777777" w:rsidR="00B27200" w:rsidRPr="005A31BF" w:rsidRDefault="00B27200" w:rsidP="00EB536B">
      <w:pPr>
        <w:jc w:val="both"/>
        <w:rPr>
          <w:sz w:val="32"/>
          <w:szCs w:val="32"/>
        </w:rPr>
      </w:pPr>
      <w:r w:rsidRPr="005A31BF">
        <w:rPr>
          <w:sz w:val="32"/>
          <w:szCs w:val="32"/>
        </w:rPr>
        <w:t xml:space="preserve">Le gouvernement travaille très activement sur le sujet, en concertation avec les organisations professionnelles et avec l’Etat. </w:t>
      </w:r>
    </w:p>
    <w:p w14:paraId="489026B5" w14:textId="389F6833" w:rsidR="00B27200" w:rsidRPr="005A31BF" w:rsidRDefault="00445FCE" w:rsidP="00EB536B">
      <w:pPr>
        <w:jc w:val="both"/>
        <w:rPr>
          <w:sz w:val="32"/>
          <w:szCs w:val="32"/>
        </w:rPr>
      </w:pPr>
      <w:r w:rsidRPr="005A31BF">
        <w:rPr>
          <w:sz w:val="32"/>
          <w:szCs w:val="32"/>
        </w:rPr>
        <w:t>N</w:t>
      </w:r>
      <w:r w:rsidR="00B27200" w:rsidRPr="005A31BF">
        <w:rPr>
          <w:sz w:val="32"/>
          <w:szCs w:val="32"/>
        </w:rPr>
        <w:t xml:space="preserve">otre vif souhait est de relancer très rapidement toute notre économie. </w:t>
      </w:r>
    </w:p>
    <w:p w14:paraId="566D4C49" w14:textId="03642EC9" w:rsidR="00445FCE" w:rsidRPr="005A31BF" w:rsidRDefault="003C29A5" w:rsidP="00EB536B">
      <w:pPr>
        <w:jc w:val="both"/>
        <w:rPr>
          <w:sz w:val="32"/>
          <w:szCs w:val="32"/>
        </w:rPr>
      </w:pPr>
      <w:r w:rsidRPr="005A31BF">
        <w:rPr>
          <w:sz w:val="32"/>
          <w:szCs w:val="32"/>
        </w:rPr>
        <w:t xml:space="preserve">J’ai souhaité un dé-confinement rapide pour que chacun puisse reprendre rapidement son travail. </w:t>
      </w:r>
    </w:p>
    <w:p w14:paraId="5D29C8F1" w14:textId="0158ECAA" w:rsidR="00140A54" w:rsidRPr="005A31BF" w:rsidRDefault="00140A54" w:rsidP="00EB536B">
      <w:pPr>
        <w:jc w:val="both"/>
        <w:rPr>
          <w:sz w:val="32"/>
          <w:szCs w:val="32"/>
        </w:rPr>
      </w:pPr>
      <w:r w:rsidRPr="005A31BF">
        <w:rPr>
          <w:sz w:val="32"/>
          <w:szCs w:val="32"/>
        </w:rPr>
        <w:t>Et dans notre économie, je suis parfaitement conscient qu</w:t>
      </w:r>
      <w:r w:rsidR="003C29A5" w:rsidRPr="005A31BF">
        <w:rPr>
          <w:sz w:val="32"/>
          <w:szCs w:val="32"/>
        </w:rPr>
        <w:t>e le tourisme</w:t>
      </w:r>
      <w:r w:rsidRPr="005A31BF">
        <w:rPr>
          <w:sz w:val="32"/>
          <w:szCs w:val="32"/>
        </w:rPr>
        <w:t xml:space="preserve"> est en situation difficile car totalement lié aux transports internationaux. </w:t>
      </w:r>
    </w:p>
    <w:p w14:paraId="4B7BF3CC" w14:textId="686EDBA1" w:rsidR="003C29A5" w:rsidRPr="005A31BF" w:rsidRDefault="003C29A5" w:rsidP="00EB536B">
      <w:pPr>
        <w:jc w:val="both"/>
        <w:rPr>
          <w:sz w:val="32"/>
          <w:szCs w:val="32"/>
        </w:rPr>
      </w:pPr>
      <w:r w:rsidRPr="005A31BF">
        <w:rPr>
          <w:sz w:val="32"/>
          <w:szCs w:val="32"/>
        </w:rPr>
        <w:t>Nos hôtels sont fermés et plus de 5 000 emplois sont directement menacés. Tout Bora Bora, fleuron de notre tourisme, est en souffrance.</w:t>
      </w:r>
    </w:p>
    <w:p w14:paraId="2837C027" w14:textId="77777777" w:rsidR="00B85F87" w:rsidRDefault="003C29A5" w:rsidP="00EB536B">
      <w:pPr>
        <w:jc w:val="both"/>
        <w:rPr>
          <w:sz w:val="32"/>
          <w:szCs w:val="32"/>
        </w:rPr>
      </w:pPr>
      <w:r w:rsidRPr="005A31BF">
        <w:rPr>
          <w:sz w:val="32"/>
          <w:szCs w:val="32"/>
        </w:rPr>
        <w:t>J’ai décidé de faire redémarrer les</w:t>
      </w:r>
      <w:r w:rsidR="00F36114" w:rsidRPr="005A31BF">
        <w:rPr>
          <w:sz w:val="32"/>
          <w:szCs w:val="32"/>
        </w:rPr>
        <w:t xml:space="preserve"> vols commerciaux internationaux</w:t>
      </w:r>
      <w:r w:rsidRPr="005A31BF">
        <w:rPr>
          <w:sz w:val="32"/>
          <w:szCs w:val="32"/>
        </w:rPr>
        <w:t xml:space="preserve"> de Air Tahiti Nui</w:t>
      </w:r>
      <w:r w:rsidR="00F36114" w:rsidRPr="005A31BF">
        <w:rPr>
          <w:sz w:val="32"/>
          <w:szCs w:val="32"/>
        </w:rPr>
        <w:t>, à compter du 1</w:t>
      </w:r>
      <w:r w:rsidR="00A52405">
        <w:rPr>
          <w:sz w:val="32"/>
          <w:szCs w:val="32"/>
        </w:rPr>
        <w:t>er</w:t>
      </w:r>
      <w:r w:rsidR="00F36114" w:rsidRPr="005A31BF">
        <w:rPr>
          <w:sz w:val="32"/>
          <w:szCs w:val="32"/>
        </w:rPr>
        <w:t xml:space="preserve"> Juillet 2020. </w:t>
      </w:r>
      <w:r w:rsidR="00C0383C">
        <w:rPr>
          <w:sz w:val="32"/>
          <w:szCs w:val="32"/>
        </w:rPr>
        <w:t xml:space="preserve">Je réunis </w:t>
      </w:r>
      <w:r w:rsidR="00760EBA">
        <w:rPr>
          <w:sz w:val="32"/>
          <w:szCs w:val="32"/>
        </w:rPr>
        <w:t xml:space="preserve">le gouvernement </w:t>
      </w:r>
      <w:r w:rsidR="00C0383C">
        <w:rPr>
          <w:sz w:val="32"/>
          <w:szCs w:val="32"/>
        </w:rPr>
        <w:t>dès demain pour examiner les conditions d</w:t>
      </w:r>
      <w:r w:rsidR="00760EBA">
        <w:rPr>
          <w:sz w:val="32"/>
          <w:szCs w:val="32"/>
        </w:rPr>
        <w:t>e cette</w:t>
      </w:r>
      <w:r w:rsidR="00C0383C">
        <w:rPr>
          <w:sz w:val="32"/>
          <w:szCs w:val="32"/>
        </w:rPr>
        <w:t xml:space="preserve"> reprise</w:t>
      </w:r>
      <w:r w:rsidR="00760EBA">
        <w:rPr>
          <w:sz w:val="32"/>
          <w:szCs w:val="32"/>
        </w:rPr>
        <w:t>.</w:t>
      </w:r>
      <w:r w:rsidR="00C0383C">
        <w:rPr>
          <w:sz w:val="32"/>
          <w:szCs w:val="32"/>
        </w:rPr>
        <w:t xml:space="preserve"> </w:t>
      </w:r>
      <w:r w:rsidR="00DC72C1" w:rsidRPr="005A31BF">
        <w:rPr>
          <w:sz w:val="32"/>
          <w:szCs w:val="32"/>
        </w:rPr>
        <w:t>Vous avez compris que le développement de notre pays est fortement dépendant des marchés extérieurs, y compris pour nos perles, nos poissons ou nos vanilles. Parmi ces marchés, il y a les Etats Unis, le Japon, l’Europe et la Nouvelle Zélande. Ce sont des pays pourvoyeurs de touristes. Sans eux, nous ne pourrons pas sauver les emplois liés au secteur du tourisme.</w:t>
      </w:r>
      <w:r w:rsidR="00B85F87">
        <w:rPr>
          <w:sz w:val="32"/>
          <w:szCs w:val="32"/>
        </w:rPr>
        <w:t xml:space="preserve"> </w:t>
      </w:r>
    </w:p>
    <w:p w14:paraId="60CD90F2" w14:textId="73BD1582" w:rsidR="003C29A5" w:rsidRPr="005A31BF" w:rsidRDefault="00B85F87" w:rsidP="00EB536B">
      <w:pPr>
        <w:jc w:val="both"/>
        <w:rPr>
          <w:sz w:val="32"/>
          <w:szCs w:val="32"/>
        </w:rPr>
      </w:pPr>
      <w:r>
        <w:rPr>
          <w:sz w:val="32"/>
          <w:szCs w:val="32"/>
        </w:rPr>
        <w:t>Globalement avec la perliculture et le tourisme, plus de 19 000 actifs sont fragilisés par cette crise sans précédent.</w:t>
      </w:r>
    </w:p>
    <w:p w14:paraId="37EF0547" w14:textId="67AA41BE" w:rsidR="00B85F87" w:rsidRPr="005A31BF" w:rsidRDefault="00F36114" w:rsidP="00EB536B">
      <w:pPr>
        <w:jc w:val="both"/>
        <w:rPr>
          <w:sz w:val="32"/>
          <w:szCs w:val="32"/>
        </w:rPr>
      </w:pPr>
      <w:r w:rsidRPr="005A31BF">
        <w:rPr>
          <w:sz w:val="32"/>
          <w:szCs w:val="32"/>
        </w:rPr>
        <w:t xml:space="preserve">Notre gouvernement, nos hôteliers et nos compagnies aériennes travaillent en étroite collaborations pour définir un calendrier précis et un protocole sanitaire rigoureux pour accueillir en toute quiétude nos visiteurs. </w:t>
      </w:r>
    </w:p>
    <w:p w14:paraId="12CFA119" w14:textId="1A804ED9" w:rsidR="003C29A5" w:rsidRDefault="003C29A5" w:rsidP="00EB536B">
      <w:pPr>
        <w:jc w:val="both"/>
        <w:rPr>
          <w:sz w:val="32"/>
          <w:szCs w:val="32"/>
        </w:rPr>
      </w:pPr>
      <w:r w:rsidRPr="005A31BF">
        <w:rPr>
          <w:sz w:val="32"/>
          <w:szCs w:val="32"/>
        </w:rPr>
        <w:lastRenderedPageBreak/>
        <w:t>En tout cas, un test avec résultat négatif sera exigé à tout passager</w:t>
      </w:r>
      <w:r w:rsidR="00DC72C1" w:rsidRPr="005A31BF">
        <w:rPr>
          <w:sz w:val="32"/>
          <w:szCs w:val="32"/>
        </w:rPr>
        <w:t xml:space="preserve"> extérieur</w:t>
      </w:r>
      <w:r w:rsidRPr="005A31BF">
        <w:rPr>
          <w:sz w:val="32"/>
          <w:szCs w:val="32"/>
        </w:rPr>
        <w:t xml:space="preserve">, avant son embarquement. Notre protocole sanitaire prendra également en compte les conditions et les protocoles des pays dont seront originaires les prochains visiteurs. </w:t>
      </w:r>
    </w:p>
    <w:p w14:paraId="122E2B68" w14:textId="754C500F" w:rsidR="007806FE" w:rsidRPr="005A31BF" w:rsidRDefault="007806FE" w:rsidP="00EB536B">
      <w:pPr>
        <w:jc w:val="both"/>
        <w:rPr>
          <w:sz w:val="32"/>
          <w:szCs w:val="32"/>
        </w:rPr>
      </w:pPr>
      <w:r w:rsidRPr="005A31BF">
        <w:rPr>
          <w:sz w:val="32"/>
          <w:szCs w:val="32"/>
        </w:rPr>
        <w:t xml:space="preserve">J’aurai l’occasion de revenir sur le sujet des liaisons internationales </w:t>
      </w:r>
      <w:bookmarkStart w:id="0" w:name="_GoBack"/>
      <w:bookmarkEnd w:id="0"/>
      <w:r w:rsidRPr="005A31BF">
        <w:rPr>
          <w:sz w:val="32"/>
          <w:szCs w:val="32"/>
        </w:rPr>
        <w:t xml:space="preserve">d’ici 15 jours avec des précisions et des détails. </w:t>
      </w:r>
    </w:p>
    <w:p w14:paraId="09A904C5" w14:textId="77777777" w:rsidR="00B85F87" w:rsidRDefault="003C29A5" w:rsidP="00EB536B">
      <w:pPr>
        <w:jc w:val="both"/>
        <w:rPr>
          <w:sz w:val="32"/>
          <w:szCs w:val="32"/>
        </w:rPr>
      </w:pPr>
      <w:r w:rsidRPr="005A31BF">
        <w:rPr>
          <w:sz w:val="32"/>
          <w:szCs w:val="32"/>
        </w:rPr>
        <w:t>Mes chers compatriotes, notre ouverture sur l’extérieur sera organisée de façon à préserver également la santé des Polynésien</w:t>
      </w:r>
      <w:r w:rsidR="00DC72C1" w:rsidRPr="005A31BF">
        <w:rPr>
          <w:sz w:val="32"/>
          <w:szCs w:val="32"/>
        </w:rPr>
        <w:t>s</w:t>
      </w:r>
      <w:r w:rsidRPr="005A31BF">
        <w:rPr>
          <w:sz w:val="32"/>
          <w:szCs w:val="32"/>
        </w:rPr>
        <w:t xml:space="preserve">.  </w:t>
      </w:r>
      <w:r w:rsidR="00316C79" w:rsidRPr="005A31BF">
        <w:rPr>
          <w:sz w:val="32"/>
          <w:szCs w:val="32"/>
        </w:rPr>
        <w:t>Je veillerai à un juste équilibre entre vie économique et santé des Polynésiens.</w:t>
      </w:r>
    </w:p>
    <w:p w14:paraId="09E86BC8" w14:textId="31D1843A" w:rsidR="00316C79" w:rsidRPr="005A31BF" w:rsidRDefault="00B85F87" w:rsidP="00EB536B">
      <w:pPr>
        <w:jc w:val="both"/>
        <w:rPr>
          <w:sz w:val="32"/>
          <w:szCs w:val="32"/>
        </w:rPr>
      </w:pPr>
      <w:r>
        <w:rPr>
          <w:sz w:val="32"/>
          <w:szCs w:val="32"/>
        </w:rPr>
        <w:t>Bien entendu le ministère de la santé continue sa mission de veille sanitaire</w:t>
      </w:r>
      <w:r w:rsidR="00A36865">
        <w:rPr>
          <w:sz w:val="32"/>
          <w:szCs w:val="32"/>
        </w:rPr>
        <w:t>.</w:t>
      </w:r>
    </w:p>
    <w:p w14:paraId="270EA191" w14:textId="2930FB7D" w:rsidR="00F36114" w:rsidRPr="005A31BF" w:rsidRDefault="00316C79" w:rsidP="00EB536B">
      <w:pPr>
        <w:jc w:val="both"/>
        <w:rPr>
          <w:sz w:val="32"/>
          <w:szCs w:val="32"/>
        </w:rPr>
      </w:pPr>
      <w:r w:rsidRPr="005A31BF">
        <w:rPr>
          <w:sz w:val="32"/>
          <w:szCs w:val="32"/>
        </w:rPr>
        <w:t>Ayez confiance et soyez assurés que je continuerai à vous protéger</w:t>
      </w:r>
      <w:r w:rsidR="00B85F87">
        <w:rPr>
          <w:sz w:val="32"/>
          <w:szCs w:val="32"/>
        </w:rPr>
        <w:t>, vous et vos familles</w:t>
      </w:r>
      <w:r w:rsidRPr="005A31BF">
        <w:rPr>
          <w:sz w:val="32"/>
          <w:szCs w:val="32"/>
        </w:rPr>
        <w:t xml:space="preserve">. </w:t>
      </w:r>
      <w:r w:rsidR="003C29A5" w:rsidRPr="005A31BF">
        <w:rPr>
          <w:sz w:val="32"/>
          <w:szCs w:val="32"/>
        </w:rPr>
        <w:t xml:space="preserve">  </w:t>
      </w:r>
    </w:p>
    <w:p w14:paraId="29928538" w14:textId="56688085" w:rsidR="00F36114" w:rsidRPr="005A31BF" w:rsidRDefault="00F36114" w:rsidP="00EB536B">
      <w:pPr>
        <w:jc w:val="both"/>
        <w:rPr>
          <w:sz w:val="32"/>
          <w:szCs w:val="32"/>
        </w:rPr>
      </w:pPr>
      <w:r w:rsidRPr="005A31BF">
        <w:rPr>
          <w:sz w:val="32"/>
          <w:szCs w:val="32"/>
        </w:rPr>
        <w:t>Ce que je souhaite que vous reteniez ce matin, c’est que l</w:t>
      </w:r>
      <w:r w:rsidR="00231F3D" w:rsidRPr="005A31BF">
        <w:rPr>
          <w:sz w:val="32"/>
          <w:szCs w:val="32"/>
        </w:rPr>
        <w:t>e</w:t>
      </w:r>
      <w:r w:rsidRPr="005A31BF">
        <w:rPr>
          <w:sz w:val="32"/>
          <w:szCs w:val="32"/>
        </w:rPr>
        <w:t xml:space="preserve"> dé-confinement total de la Polynésie entrera en vigueur à partir de demain. </w:t>
      </w:r>
    </w:p>
    <w:p w14:paraId="750D8E95" w14:textId="77777777" w:rsidR="00F36114" w:rsidRPr="005A31BF" w:rsidRDefault="00F36114" w:rsidP="00EB536B">
      <w:pPr>
        <w:jc w:val="both"/>
        <w:rPr>
          <w:sz w:val="32"/>
          <w:szCs w:val="32"/>
        </w:rPr>
      </w:pPr>
      <w:r w:rsidRPr="005A31BF">
        <w:rPr>
          <w:sz w:val="32"/>
          <w:szCs w:val="32"/>
        </w:rPr>
        <w:t xml:space="preserve">Je </w:t>
      </w:r>
      <w:r w:rsidR="00922973" w:rsidRPr="005A31BF">
        <w:rPr>
          <w:sz w:val="32"/>
          <w:szCs w:val="32"/>
        </w:rPr>
        <w:t>passe la parole à monsieur le Haut-Commissaire</w:t>
      </w:r>
      <w:r w:rsidRPr="005A31BF">
        <w:rPr>
          <w:sz w:val="32"/>
          <w:szCs w:val="32"/>
        </w:rPr>
        <w:t xml:space="preserve">.  </w:t>
      </w:r>
    </w:p>
    <w:p w14:paraId="2423D0C8" w14:textId="77777777" w:rsidR="00EB536B" w:rsidRPr="005A31BF" w:rsidRDefault="008B7E39" w:rsidP="00EB536B">
      <w:pPr>
        <w:jc w:val="both"/>
        <w:rPr>
          <w:sz w:val="32"/>
          <w:szCs w:val="32"/>
        </w:rPr>
      </w:pPr>
      <w:r w:rsidRPr="005A31BF">
        <w:rPr>
          <w:sz w:val="32"/>
          <w:szCs w:val="32"/>
        </w:rPr>
        <w:t xml:space="preserve">  </w:t>
      </w:r>
    </w:p>
    <w:p w14:paraId="66978B80" w14:textId="77777777" w:rsidR="005A31BF" w:rsidRPr="005A31BF" w:rsidRDefault="005A31BF">
      <w:pPr>
        <w:jc w:val="both"/>
        <w:rPr>
          <w:sz w:val="32"/>
          <w:szCs w:val="32"/>
        </w:rPr>
      </w:pPr>
    </w:p>
    <w:sectPr w:rsidR="005A31BF" w:rsidRPr="005A31BF" w:rsidSect="00615EC1">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9418C" w14:textId="77777777" w:rsidR="002E33ED" w:rsidRDefault="002E33ED" w:rsidP="0030470D">
      <w:pPr>
        <w:spacing w:after="0" w:line="240" w:lineRule="auto"/>
      </w:pPr>
      <w:r>
        <w:separator/>
      </w:r>
    </w:p>
  </w:endnote>
  <w:endnote w:type="continuationSeparator" w:id="0">
    <w:p w14:paraId="670476A3" w14:textId="77777777" w:rsidR="002E33ED" w:rsidRDefault="002E33ED" w:rsidP="0030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510857"/>
      <w:docPartObj>
        <w:docPartGallery w:val="Page Numbers (Bottom of Page)"/>
        <w:docPartUnique/>
      </w:docPartObj>
    </w:sdtPr>
    <w:sdtEndPr/>
    <w:sdtContent>
      <w:p w14:paraId="7A334222" w14:textId="28014620" w:rsidR="0030470D" w:rsidRDefault="0030470D">
        <w:pPr>
          <w:pStyle w:val="Pieddepage"/>
          <w:jc w:val="center"/>
        </w:pPr>
        <w:r>
          <w:fldChar w:fldCharType="begin"/>
        </w:r>
        <w:r>
          <w:instrText>PAGE   \* MERGEFORMAT</w:instrText>
        </w:r>
        <w:r>
          <w:fldChar w:fldCharType="separate"/>
        </w:r>
        <w:r w:rsidR="007806FE">
          <w:rPr>
            <w:noProof/>
          </w:rPr>
          <w:t>6</w:t>
        </w:r>
        <w:r>
          <w:fldChar w:fldCharType="end"/>
        </w:r>
      </w:p>
    </w:sdtContent>
  </w:sdt>
  <w:p w14:paraId="764265FF" w14:textId="77777777" w:rsidR="0030470D" w:rsidRDefault="003047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E10A1" w14:textId="77777777" w:rsidR="002E33ED" w:rsidRDefault="002E33ED" w:rsidP="0030470D">
      <w:pPr>
        <w:spacing w:after="0" w:line="240" w:lineRule="auto"/>
      </w:pPr>
      <w:r>
        <w:separator/>
      </w:r>
    </w:p>
  </w:footnote>
  <w:footnote w:type="continuationSeparator" w:id="0">
    <w:p w14:paraId="1BAABFE7" w14:textId="77777777" w:rsidR="002E33ED" w:rsidRDefault="002E33ED" w:rsidP="00304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6018E"/>
    <w:multiLevelType w:val="hybridMultilevel"/>
    <w:tmpl w:val="3700760A"/>
    <w:lvl w:ilvl="0" w:tplc="69BCD00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75"/>
    <w:rsid w:val="00027089"/>
    <w:rsid w:val="00083A75"/>
    <w:rsid w:val="00140A54"/>
    <w:rsid w:val="00187A76"/>
    <w:rsid w:val="00231F3D"/>
    <w:rsid w:val="002437CA"/>
    <w:rsid w:val="002C7FB6"/>
    <w:rsid w:val="002E33ED"/>
    <w:rsid w:val="002F4CF5"/>
    <w:rsid w:val="0030470D"/>
    <w:rsid w:val="00316C79"/>
    <w:rsid w:val="00395B8C"/>
    <w:rsid w:val="003C29A5"/>
    <w:rsid w:val="00445FCE"/>
    <w:rsid w:val="00541CAC"/>
    <w:rsid w:val="005A31BF"/>
    <w:rsid w:val="00615EC1"/>
    <w:rsid w:val="00704DB3"/>
    <w:rsid w:val="00741B09"/>
    <w:rsid w:val="00760EBA"/>
    <w:rsid w:val="007806FE"/>
    <w:rsid w:val="00793BE1"/>
    <w:rsid w:val="007B01F7"/>
    <w:rsid w:val="007E5D43"/>
    <w:rsid w:val="00817884"/>
    <w:rsid w:val="008B6873"/>
    <w:rsid w:val="008B7E39"/>
    <w:rsid w:val="00922973"/>
    <w:rsid w:val="00993854"/>
    <w:rsid w:val="009C43FA"/>
    <w:rsid w:val="009D648A"/>
    <w:rsid w:val="00A22569"/>
    <w:rsid w:val="00A24993"/>
    <w:rsid w:val="00A27BB8"/>
    <w:rsid w:val="00A36865"/>
    <w:rsid w:val="00A52405"/>
    <w:rsid w:val="00A57865"/>
    <w:rsid w:val="00B27200"/>
    <w:rsid w:val="00B41283"/>
    <w:rsid w:val="00B57F29"/>
    <w:rsid w:val="00B85F87"/>
    <w:rsid w:val="00BB5436"/>
    <w:rsid w:val="00C0383C"/>
    <w:rsid w:val="00C05C0E"/>
    <w:rsid w:val="00D9366D"/>
    <w:rsid w:val="00DC72C1"/>
    <w:rsid w:val="00E81D8C"/>
    <w:rsid w:val="00EB536B"/>
    <w:rsid w:val="00F052DA"/>
    <w:rsid w:val="00F36114"/>
    <w:rsid w:val="00F47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FDA3"/>
  <w15:docId w15:val="{587648C0-249B-4D54-B8CB-2707F391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865"/>
    <w:pPr>
      <w:ind w:left="720"/>
      <w:contextualSpacing/>
    </w:pPr>
  </w:style>
  <w:style w:type="paragraph" w:styleId="Textedebulles">
    <w:name w:val="Balloon Text"/>
    <w:basedOn w:val="Normal"/>
    <w:link w:val="TextedebullesCar"/>
    <w:uiPriority w:val="99"/>
    <w:semiHidden/>
    <w:unhideWhenUsed/>
    <w:rsid w:val="007E5D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5D43"/>
    <w:rPr>
      <w:rFonts w:ascii="Tahoma" w:hAnsi="Tahoma" w:cs="Tahoma"/>
      <w:sz w:val="16"/>
      <w:szCs w:val="16"/>
    </w:rPr>
  </w:style>
  <w:style w:type="paragraph" w:styleId="En-tte">
    <w:name w:val="header"/>
    <w:basedOn w:val="Normal"/>
    <w:link w:val="En-tteCar"/>
    <w:uiPriority w:val="99"/>
    <w:unhideWhenUsed/>
    <w:rsid w:val="0030470D"/>
    <w:pPr>
      <w:tabs>
        <w:tab w:val="center" w:pos="4536"/>
        <w:tab w:val="right" w:pos="9072"/>
      </w:tabs>
      <w:spacing w:after="0" w:line="240" w:lineRule="auto"/>
    </w:pPr>
  </w:style>
  <w:style w:type="character" w:customStyle="1" w:styleId="En-tteCar">
    <w:name w:val="En-tête Car"/>
    <w:basedOn w:val="Policepardfaut"/>
    <w:link w:val="En-tte"/>
    <w:uiPriority w:val="99"/>
    <w:rsid w:val="0030470D"/>
  </w:style>
  <w:style w:type="paragraph" w:styleId="Pieddepage">
    <w:name w:val="footer"/>
    <w:basedOn w:val="Normal"/>
    <w:link w:val="PieddepageCar"/>
    <w:uiPriority w:val="99"/>
    <w:unhideWhenUsed/>
    <w:rsid w:val="003047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1280</Words>
  <Characters>7043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TNF. NHUNFAT</dc:creator>
  <cp:lastModifiedBy>Judy JV. VERNAUDON</cp:lastModifiedBy>
  <cp:revision>12</cp:revision>
  <cp:lastPrinted>2020-05-20T19:47:00Z</cp:lastPrinted>
  <dcterms:created xsi:type="dcterms:W3CDTF">2020-05-20T19:43:00Z</dcterms:created>
  <dcterms:modified xsi:type="dcterms:W3CDTF">2020-05-20T20:54:00Z</dcterms:modified>
</cp:coreProperties>
</file>